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2C06" w14:textId="3883C3DB" w:rsidR="00605068" w:rsidRDefault="00ED0545" w:rsidP="007E0F52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830D27" wp14:editId="62C9ACB7">
            <wp:simplePos x="0" y="0"/>
            <wp:positionH relativeFrom="margin">
              <wp:posOffset>-552450</wp:posOffset>
            </wp:positionH>
            <wp:positionV relativeFrom="paragraph">
              <wp:posOffset>0</wp:posOffset>
            </wp:positionV>
            <wp:extent cx="1228725" cy="1212850"/>
            <wp:effectExtent l="0" t="0" r="0" b="6350"/>
            <wp:wrapTight wrapText="left">
              <wp:wrapPolygon edited="0">
                <wp:start x="0" y="0"/>
                <wp:lineTo x="0" y="21374"/>
                <wp:lineTo x="21098" y="21374"/>
                <wp:lineTo x="21098" y="0"/>
                <wp:lineTo x="0" y="0"/>
              </wp:wrapPolygon>
            </wp:wrapTight>
            <wp:docPr id="1" name="Image 1" descr="https://static.wixstatic.com/media/554a6e_6a5885a3a3d24cb494f80ae1fe5083fd~mv2.jpg/v1/fill/w_178,h_205,al_c,q_80,usm_0.66_1.00_0.01/554a6e_6a5885a3a3d24cb494f80ae1fe5083fd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fnvlie2imgimage" descr="https://static.wixstatic.com/media/554a6e_6a5885a3a3d24cb494f80ae1fe5083fd~mv2.jpg/v1/fill/w_178,h_205,al_c,q_80,usm_0.66_1.00_0.01/554a6e_6a5885a3a3d24cb494f80ae1fe5083fd~m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300" w:rsidRPr="00302300">
        <w:rPr>
          <w:b/>
          <w:sz w:val="32"/>
          <w:szCs w:val="32"/>
          <w:u w:val="single"/>
        </w:rPr>
        <w:t>REGLEMENT INTERIEUR</w:t>
      </w:r>
    </w:p>
    <w:p w14:paraId="6225B315" w14:textId="77777777" w:rsidR="00302300" w:rsidRDefault="00302300">
      <w:pPr>
        <w:rPr>
          <w:sz w:val="32"/>
          <w:szCs w:val="32"/>
        </w:rPr>
      </w:pPr>
      <w:r w:rsidRPr="006F2176">
        <w:rPr>
          <w:b/>
          <w:sz w:val="28"/>
          <w:szCs w:val="28"/>
          <w:u w:val="single"/>
        </w:rPr>
        <w:t>Préambule </w:t>
      </w:r>
      <w:r>
        <w:rPr>
          <w:sz w:val="32"/>
          <w:szCs w:val="32"/>
        </w:rPr>
        <w:t>:</w:t>
      </w:r>
    </w:p>
    <w:p w14:paraId="5B542304" w14:textId="77777777" w:rsidR="00302300" w:rsidRPr="006F2176" w:rsidRDefault="00302300" w:rsidP="0039064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6F2176">
        <w:rPr>
          <w:sz w:val="24"/>
          <w:szCs w:val="24"/>
        </w:rPr>
        <w:t xml:space="preserve">La </w:t>
      </w:r>
      <w:r w:rsidR="006E28FC" w:rsidRPr="006F2176">
        <w:rPr>
          <w:sz w:val="24"/>
          <w:szCs w:val="24"/>
        </w:rPr>
        <w:t>M</w:t>
      </w:r>
      <w:r w:rsidRPr="006F2176">
        <w:rPr>
          <w:sz w:val="24"/>
          <w:szCs w:val="24"/>
        </w:rPr>
        <w:t xml:space="preserve">aison </w:t>
      </w:r>
      <w:r w:rsidR="006E28FC" w:rsidRPr="006F2176">
        <w:rPr>
          <w:sz w:val="24"/>
          <w:szCs w:val="24"/>
        </w:rPr>
        <w:t>P</w:t>
      </w:r>
      <w:r w:rsidRPr="006F2176">
        <w:rPr>
          <w:sz w:val="24"/>
          <w:szCs w:val="24"/>
        </w:rPr>
        <w:t xml:space="preserve">our </w:t>
      </w:r>
      <w:r w:rsidR="006E28FC" w:rsidRPr="006F2176">
        <w:rPr>
          <w:sz w:val="24"/>
          <w:szCs w:val="24"/>
        </w:rPr>
        <w:t>T</w:t>
      </w:r>
      <w:r w:rsidRPr="006F2176">
        <w:rPr>
          <w:sz w:val="24"/>
          <w:szCs w:val="24"/>
        </w:rPr>
        <w:t xml:space="preserve">ous est une association </w:t>
      </w:r>
      <w:r w:rsidR="001658BE" w:rsidRPr="006F2176">
        <w:rPr>
          <w:sz w:val="24"/>
          <w:szCs w:val="24"/>
        </w:rPr>
        <w:t>type</w:t>
      </w:r>
      <w:r w:rsidRPr="006F2176">
        <w:rPr>
          <w:sz w:val="24"/>
          <w:szCs w:val="24"/>
        </w:rPr>
        <w:t xml:space="preserve"> loi de Juillet 1901</w:t>
      </w:r>
      <w:r w:rsidRPr="006F2176">
        <w:rPr>
          <w:sz w:val="28"/>
          <w:szCs w:val="28"/>
        </w:rPr>
        <w:t>.</w:t>
      </w:r>
    </w:p>
    <w:p w14:paraId="45D029FE" w14:textId="77777777" w:rsidR="00302300" w:rsidRPr="006F2176" w:rsidRDefault="00302300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Elle est ouverte à tous sans distinction.</w:t>
      </w:r>
    </w:p>
    <w:p w14:paraId="5DE7D16F" w14:textId="77777777" w:rsidR="00302300" w:rsidRPr="006F2176" w:rsidRDefault="00302300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 xml:space="preserve">Le présent </w:t>
      </w:r>
      <w:r w:rsidR="00811C13" w:rsidRPr="006F2176">
        <w:rPr>
          <w:sz w:val="24"/>
          <w:szCs w:val="24"/>
        </w:rPr>
        <w:t>R</w:t>
      </w:r>
      <w:r w:rsidRPr="006F2176">
        <w:rPr>
          <w:sz w:val="24"/>
          <w:szCs w:val="24"/>
        </w:rPr>
        <w:t xml:space="preserve">èglement </w:t>
      </w:r>
      <w:r w:rsidR="00811C13" w:rsidRPr="006F2176">
        <w:rPr>
          <w:sz w:val="24"/>
          <w:szCs w:val="24"/>
        </w:rPr>
        <w:t>I</w:t>
      </w:r>
      <w:r w:rsidRPr="006F2176">
        <w:rPr>
          <w:sz w:val="24"/>
          <w:szCs w:val="24"/>
        </w:rPr>
        <w:t xml:space="preserve">ntérieur </w:t>
      </w:r>
      <w:r w:rsidR="006E28FC" w:rsidRPr="006F2176">
        <w:rPr>
          <w:sz w:val="24"/>
          <w:szCs w:val="24"/>
        </w:rPr>
        <w:t>a</w:t>
      </w:r>
      <w:r w:rsidRPr="006F2176">
        <w:rPr>
          <w:sz w:val="24"/>
          <w:szCs w:val="24"/>
        </w:rPr>
        <w:t xml:space="preserve"> pour objet de préciser les modalités de fonctionnement de l’association « Maison </w:t>
      </w:r>
      <w:r w:rsidR="001658BE" w:rsidRPr="006F2176">
        <w:rPr>
          <w:sz w:val="24"/>
          <w:szCs w:val="24"/>
        </w:rPr>
        <w:t>P</w:t>
      </w:r>
      <w:r w:rsidRPr="006F2176">
        <w:rPr>
          <w:sz w:val="24"/>
          <w:szCs w:val="24"/>
        </w:rPr>
        <w:t xml:space="preserve">our </w:t>
      </w:r>
      <w:r w:rsidR="001658BE" w:rsidRPr="006F2176">
        <w:rPr>
          <w:sz w:val="24"/>
          <w:szCs w:val="24"/>
        </w:rPr>
        <w:t>T</w:t>
      </w:r>
      <w:r w:rsidRPr="006F2176">
        <w:rPr>
          <w:sz w:val="24"/>
          <w:szCs w:val="24"/>
        </w:rPr>
        <w:t>ous », conformément aux statuts en vigueur. Il s’applique à tous les membres, usagers, bénévoles et salariés de l’association.</w:t>
      </w:r>
    </w:p>
    <w:p w14:paraId="26E86641" w14:textId="77777777" w:rsidR="00302300" w:rsidRDefault="00302300" w:rsidP="00302300">
      <w:pPr>
        <w:rPr>
          <w:b/>
          <w:sz w:val="28"/>
          <w:szCs w:val="28"/>
          <w:u w:val="single"/>
        </w:rPr>
      </w:pPr>
      <w:r w:rsidRPr="006F2176">
        <w:rPr>
          <w:b/>
          <w:sz w:val="28"/>
          <w:szCs w:val="28"/>
          <w:u w:val="single"/>
        </w:rPr>
        <w:t>A</w:t>
      </w:r>
      <w:r w:rsidR="00C05BEA" w:rsidRPr="006F2176">
        <w:rPr>
          <w:b/>
          <w:sz w:val="28"/>
          <w:szCs w:val="28"/>
          <w:u w:val="single"/>
        </w:rPr>
        <w:t>RTICLE</w:t>
      </w:r>
      <w:r w:rsidRPr="006F2176">
        <w:rPr>
          <w:b/>
          <w:sz w:val="28"/>
          <w:szCs w:val="28"/>
          <w:u w:val="single"/>
        </w:rPr>
        <w:t xml:space="preserve"> 1</w:t>
      </w:r>
      <w:r w:rsidR="003F623D" w:rsidRPr="006F2176">
        <w:rPr>
          <w:b/>
          <w:sz w:val="28"/>
          <w:szCs w:val="28"/>
          <w:u w:val="single"/>
        </w:rPr>
        <w:t> :</w:t>
      </w:r>
      <w:r w:rsidR="00C05BEA" w:rsidRPr="006F2176">
        <w:rPr>
          <w:b/>
          <w:sz w:val="28"/>
          <w:szCs w:val="28"/>
          <w:u w:val="single"/>
        </w:rPr>
        <w:t xml:space="preserve"> OBJET DE L’ASSOCIATION</w:t>
      </w:r>
      <w:r w:rsidR="00C05BEA">
        <w:rPr>
          <w:b/>
          <w:sz w:val="32"/>
          <w:szCs w:val="32"/>
          <w:u w:val="single"/>
        </w:rPr>
        <w:t> :</w:t>
      </w:r>
    </w:p>
    <w:p w14:paraId="3CA7A574" w14:textId="77777777" w:rsidR="003F623D" w:rsidRPr="006F2176" w:rsidRDefault="003F623D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 xml:space="preserve">L’association </w:t>
      </w:r>
      <w:r w:rsidR="00164E1E" w:rsidRPr="006F2176">
        <w:rPr>
          <w:sz w:val="24"/>
          <w:szCs w:val="24"/>
        </w:rPr>
        <w:t>a</w:t>
      </w:r>
      <w:r w:rsidRPr="006F2176">
        <w:rPr>
          <w:sz w:val="24"/>
          <w:szCs w:val="24"/>
        </w:rPr>
        <w:t xml:space="preserve"> pour but de proposer un espace ouvert à tous, favorisant les rencontres, les échanges et la pratique d’activités diverses (sportives, éducatives, manuelles, éducatives, sociales etc…), dans un esprit de convivialité et de respect mutuel.</w:t>
      </w:r>
    </w:p>
    <w:p w14:paraId="068324D1" w14:textId="77777777" w:rsidR="00164E1E" w:rsidRPr="006F2176" w:rsidRDefault="00164E1E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Il existe 2 types d’activités</w:t>
      </w:r>
      <w:r w:rsidR="00C05BEA" w:rsidRPr="006F2176">
        <w:rPr>
          <w:sz w:val="24"/>
          <w:szCs w:val="24"/>
        </w:rPr>
        <w:t> :</w:t>
      </w:r>
      <w:r w:rsidRPr="006F2176">
        <w:rPr>
          <w:sz w:val="24"/>
          <w:szCs w:val="24"/>
        </w:rPr>
        <w:t xml:space="preserve"> les clubs </w:t>
      </w:r>
      <w:r w:rsidR="001658BE" w:rsidRPr="006F2176">
        <w:rPr>
          <w:sz w:val="24"/>
          <w:szCs w:val="24"/>
        </w:rPr>
        <w:t xml:space="preserve">avec des référents bénévoles </w:t>
      </w:r>
      <w:r w:rsidRPr="006F2176">
        <w:rPr>
          <w:sz w:val="24"/>
          <w:szCs w:val="24"/>
        </w:rPr>
        <w:t>et les ateliers</w:t>
      </w:r>
      <w:r w:rsidR="001658BE" w:rsidRPr="006F2176">
        <w:rPr>
          <w:sz w:val="24"/>
          <w:szCs w:val="24"/>
        </w:rPr>
        <w:t xml:space="preserve"> encadrés par des intervenants extérieurs.</w:t>
      </w:r>
    </w:p>
    <w:p w14:paraId="702818F3" w14:textId="30D82433" w:rsidR="003F623D" w:rsidRPr="006F2176" w:rsidRDefault="003F623D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Toutes activités à but commercial sont interdites dans l’enceinte du bâtiment de la MPT</w:t>
      </w:r>
      <w:r w:rsidR="00986B9B" w:rsidRPr="006F2176">
        <w:rPr>
          <w:sz w:val="24"/>
          <w:szCs w:val="24"/>
        </w:rPr>
        <w:t>,</w:t>
      </w:r>
      <w:r w:rsidRPr="006F2176">
        <w:rPr>
          <w:sz w:val="24"/>
          <w:szCs w:val="24"/>
        </w:rPr>
        <w:t xml:space="preserve"> </w:t>
      </w:r>
      <w:r w:rsidR="00986B9B" w:rsidRPr="006F2176">
        <w:rPr>
          <w:sz w:val="24"/>
          <w:szCs w:val="24"/>
        </w:rPr>
        <w:t>à</w:t>
      </w:r>
      <w:r w:rsidRPr="006F2176">
        <w:rPr>
          <w:sz w:val="24"/>
          <w:szCs w:val="24"/>
        </w:rPr>
        <w:t xml:space="preserve"> la fois p</w:t>
      </w:r>
      <w:r w:rsidR="00C05BEA" w:rsidRPr="006F2176">
        <w:rPr>
          <w:sz w:val="24"/>
          <w:szCs w:val="24"/>
        </w:rPr>
        <w:t>ou</w:t>
      </w:r>
      <w:r w:rsidRPr="006F2176">
        <w:rPr>
          <w:sz w:val="24"/>
          <w:szCs w:val="24"/>
        </w:rPr>
        <w:t xml:space="preserve">r </w:t>
      </w:r>
      <w:r w:rsidR="00C05BEA" w:rsidRPr="006F2176">
        <w:rPr>
          <w:sz w:val="24"/>
          <w:szCs w:val="24"/>
        </w:rPr>
        <w:t>l</w:t>
      </w:r>
      <w:r w:rsidRPr="006F2176">
        <w:rPr>
          <w:sz w:val="24"/>
          <w:szCs w:val="24"/>
        </w:rPr>
        <w:t xml:space="preserve">es membres de l’association ou toutes personnes </w:t>
      </w:r>
      <w:r w:rsidR="00986B9B" w:rsidRPr="006F2176">
        <w:rPr>
          <w:sz w:val="24"/>
          <w:szCs w:val="24"/>
        </w:rPr>
        <w:t>e</w:t>
      </w:r>
      <w:r w:rsidRPr="006F2176">
        <w:rPr>
          <w:sz w:val="24"/>
          <w:szCs w:val="24"/>
        </w:rPr>
        <w:t>xtérieur</w:t>
      </w:r>
      <w:r w:rsidR="00986B9B" w:rsidRPr="006F2176">
        <w:rPr>
          <w:sz w:val="24"/>
          <w:szCs w:val="24"/>
        </w:rPr>
        <w:t>es</w:t>
      </w:r>
      <w:r w:rsidRPr="006F2176">
        <w:rPr>
          <w:sz w:val="24"/>
          <w:szCs w:val="24"/>
        </w:rPr>
        <w:t xml:space="preserve"> à l’association.</w:t>
      </w:r>
    </w:p>
    <w:p w14:paraId="4D5216DE" w14:textId="77777777" w:rsidR="003F623D" w:rsidRPr="006F2176" w:rsidRDefault="003F623D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L’association ne peut accept</w:t>
      </w:r>
      <w:r w:rsidR="001658BE" w:rsidRPr="006F2176">
        <w:rPr>
          <w:sz w:val="24"/>
          <w:szCs w:val="24"/>
        </w:rPr>
        <w:t>er</w:t>
      </w:r>
      <w:r w:rsidRPr="006F2176">
        <w:rPr>
          <w:sz w:val="24"/>
          <w:szCs w:val="24"/>
        </w:rPr>
        <w:t xml:space="preserve"> aucune propagande ou prosélytisme sous quelque forme que ce soit.</w:t>
      </w:r>
    </w:p>
    <w:p w14:paraId="61440E66" w14:textId="77777777" w:rsidR="003F623D" w:rsidRPr="006F2176" w:rsidRDefault="003F623D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Tout affichage est soumis au contrôle de la direction.</w:t>
      </w:r>
    </w:p>
    <w:p w14:paraId="33E47093" w14:textId="77777777" w:rsidR="00533F19" w:rsidRPr="006F2176" w:rsidRDefault="003F623D" w:rsidP="000A1307">
      <w:pPr>
        <w:rPr>
          <w:b/>
          <w:sz w:val="28"/>
          <w:szCs w:val="28"/>
          <w:u w:val="single"/>
        </w:rPr>
      </w:pPr>
      <w:r w:rsidRPr="006F2176">
        <w:rPr>
          <w:b/>
          <w:sz w:val="28"/>
          <w:szCs w:val="28"/>
          <w:u w:val="single"/>
        </w:rPr>
        <w:t>A</w:t>
      </w:r>
      <w:r w:rsidR="00C05BEA" w:rsidRPr="006F2176">
        <w:rPr>
          <w:b/>
          <w:sz w:val="28"/>
          <w:szCs w:val="28"/>
          <w:u w:val="single"/>
        </w:rPr>
        <w:t>RTICLE 2 : ADHESION OU INSCRIPTION</w:t>
      </w:r>
    </w:p>
    <w:p w14:paraId="5DBF8BEC" w14:textId="77777777" w:rsidR="00533F19" w:rsidRPr="006F2176" w:rsidRDefault="00533F19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 xml:space="preserve">L’adhésion à la </w:t>
      </w:r>
      <w:r w:rsidR="00C05BEA" w:rsidRPr="006F2176">
        <w:rPr>
          <w:sz w:val="24"/>
          <w:szCs w:val="24"/>
        </w:rPr>
        <w:t>M</w:t>
      </w:r>
      <w:r w:rsidRPr="006F2176">
        <w:rPr>
          <w:sz w:val="24"/>
          <w:szCs w:val="24"/>
        </w:rPr>
        <w:t xml:space="preserve">aison </w:t>
      </w:r>
      <w:r w:rsidR="00C05BEA" w:rsidRPr="006F2176">
        <w:rPr>
          <w:sz w:val="24"/>
          <w:szCs w:val="24"/>
        </w:rPr>
        <w:t>P</w:t>
      </w:r>
      <w:r w:rsidRPr="006F2176">
        <w:rPr>
          <w:sz w:val="24"/>
          <w:szCs w:val="24"/>
        </w:rPr>
        <w:t xml:space="preserve">our </w:t>
      </w:r>
      <w:r w:rsidR="00C05BEA" w:rsidRPr="006F2176">
        <w:rPr>
          <w:sz w:val="24"/>
          <w:szCs w:val="24"/>
        </w:rPr>
        <w:t>T</w:t>
      </w:r>
      <w:r w:rsidRPr="006F2176">
        <w:rPr>
          <w:sz w:val="24"/>
          <w:szCs w:val="24"/>
        </w:rPr>
        <w:t xml:space="preserve">ous est obligatoire pour toute personne participant à </w:t>
      </w:r>
      <w:r w:rsidR="00FA33F8" w:rsidRPr="006F2176">
        <w:rPr>
          <w:sz w:val="24"/>
          <w:szCs w:val="24"/>
        </w:rPr>
        <w:t>un club et/ou à un atelier</w:t>
      </w:r>
      <w:r w:rsidR="000A3732" w:rsidRPr="006F2176">
        <w:rPr>
          <w:sz w:val="24"/>
          <w:szCs w:val="24"/>
        </w:rPr>
        <w:t>.</w:t>
      </w:r>
    </w:p>
    <w:p w14:paraId="1867B261" w14:textId="77777777" w:rsidR="009D4AFB" w:rsidRPr="006F2176" w:rsidRDefault="009D4AFB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L’adhésion donne droit à l’accès aux activités choisies (club et/ou atelier).</w:t>
      </w:r>
    </w:p>
    <w:p w14:paraId="5D32FE51" w14:textId="77777777" w:rsidR="00533F19" w:rsidRPr="006F2176" w:rsidRDefault="00533F19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 xml:space="preserve">L’adhésion </w:t>
      </w:r>
      <w:r w:rsidR="001658BE" w:rsidRPr="006F2176">
        <w:rPr>
          <w:sz w:val="24"/>
          <w:szCs w:val="24"/>
        </w:rPr>
        <w:t xml:space="preserve">à régler une fois par an </w:t>
      </w:r>
      <w:r w:rsidRPr="006F2176">
        <w:rPr>
          <w:sz w:val="24"/>
          <w:szCs w:val="24"/>
        </w:rPr>
        <w:t xml:space="preserve">se fait par le biais d’un formulaire complété et signé, accompagné du règlement de </w:t>
      </w:r>
      <w:r w:rsidR="001658BE" w:rsidRPr="006F2176">
        <w:rPr>
          <w:sz w:val="24"/>
          <w:szCs w:val="24"/>
        </w:rPr>
        <w:t>ladite adhésion et d</w:t>
      </w:r>
      <w:r w:rsidR="009D4AFB" w:rsidRPr="006F2176">
        <w:rPr>
          <w:sz w:val="24"/>
          <w:szCs w:val="24"/>
        </w:rPr>
        <w:t>e la cotisation, c</w:t>
      </w:r>
      <w:r w:rsidR="001658BE" w:rsidRPr="006F2176">
        <w:rPr>
          <w:sz w:val="24"/>
          <w:szCs w:val="24"/>
        </w:rPr>
        <w:t>oût de(s) l’activité(s) choisie(s)</w:t>
      </w:r>
      <w:r w:rsidRPr="006F2176">
        <w:rPr>
          <w:sz w:val="24"/>
          <w:szCs w:val="24"/>
        </w:rPr>
        <w:t>.</w:t>
      </w:r>
    </w:p>
    <w:p w14:paraId="0853436B" w14:textId="77777777" w:rsidR="00533F19" w:rsidRPr="006F2176" w:rsidRDefault="00533F19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Les cotisations de la saison N couvrent les activités</w:t>
      </w:r>
      <w:r w:rsidR="000A3732" w:rsidRPr="006F2176">
        <w:rPr>
          <w:sz w:val="24"/>
          <w:szCs w:val="24"/>
        </w:rPr>
        <w:t xml:space="preserve"> des ateliers</w:t>
      </w:r>
      <w:r w:rsidRPr="006F2176">
        <w:rPr>
          <w:sz w:val="24"/>
          <w:szCs w:val="24"/>
        </w:rPr>
        <w:t xml:space="preserve"> se déroulant de début Septembre à début Juillet</w:t>
      </w:r>
      <w:r w:rsidR="000A3732" w:rsidRPr="006F2176">
        <w:rPr>
          <w:sz w:val="24"/>
          <w:szCs w:val="24"/>
        </w:rPr>
        <w:t>,</w:t>
      </w:r>
      <w:r w:rsidRPr="006F2176">
        <w:rPr>
          <w:sz w:val="24"/>
          <w:szCs w:val="24"/>
        </w:rPr>
        <w:t xml:space="preserve"> </w:t>
      </w:r>
      <w:r w:rsidR="000A3732" w:rsidRPr="006F2176">
        <w:rPr>
          <w:sz w:val="24"/>
          <w:szCs w:val="24"/>
        </w:rPr>
        <w:t>h</w:t>
      </w:r>
      <w:r w:rsidRPr="006F2176">
        <w:rPr>
          <w:sz w:val="24"/>
          <w:szCs w:val="24"/>
        </w:rPr>
        <w:t>ors vacances scolaires</w:t>
      </w:r>
      <w:r w:rsidR="009D4AFB" w:rsidRPr="006F2176">
        <w:rPr>
          <w:sz w:val="24"/>
          <w:szCs w:val="24"/>
        </w:rPr>
        <w:t>,</w:t>
      </w:r>
      <w:r w:rsidR="000A3732" w:rsidRPr="006F2176">
        <w:rPr>
          <w:sz w:val="24"/>
          <w:szCs w:val="24"/>
        </w:rPr>
        <w:t xml:space="preserve"> et toute l’année pour les clubs selon la disponibilité des bénévoles.</w:t>
      </w:r>
    </w:p>
    <w:p w14:paraId="7D4E191D" w14:textId="77777777" w:rsidR="00533F19" w:rsidRPr="006F2176" w:rsidRDefault="00533F19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Les inscriptions en cours de saison sont possibles en fonction du nombre de places disponibles et de l’activité.</w:t>
      </w:r>
    </w:p>
    <w:p w14:paraId="3826650C" w14:textId="77777777" w:rsidR="00533F19" w:rsidRPr="006F2176" w:rsidRDefault="00533F19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 xml:space="preserve">Le tarif est </w:t>
      </w:r>
      <w:r w:rsidR="002E245E" w:rsidRPr="006F2176">
        <w:rPr>
          <w:sz w:val="24"/>
          <w:szCs w:val="24"/>
        </w:rPr>
        <w:t>dégressif et dépend de la date d’inscription. La saison est divisée en 3 périodes. Le tarif pour les personnes s’inscrivant lors de la 1ere</w:t>
      </w:r>
      <w:r w:rsidR="0038244C" w:rsidRPr="006F2176">
        <w:rPr>
          <w:sz w:val="24"/>
          <w:szCs w:val="24"/>
        </w:rPr>
        <w:t xml:space="preserve"> période (de Septembre à début Juillet)</w:t>
      </w:r>
      <w:r w:rsidR="002E245E" w:rsidRPr="006F2176">
        <w:rPr>
          <w:sz w:val="24"/>
          <w:szCs w:val="24"/>
        </w:rPr>
        <w:t xml:space="preserve"> </w:t>
      </w:r>
      <w:r w:rsidR="002E245E" w:rsidRPr="006F2176">
        <w:rPr>
          <w:sz w:val="24"/>
          <w:szCs w:val="24"/>
        </w:rPr>
        <w:lastRenderedPageBreak/>
        <w:t>est plein ; celui pour les personnes s’inscrivant lors de la 2</w:t>
      </w:r>
      <w:r w:rsidR="002E245E" w:rsidRPr="006F2176">
        <w:rPr>
          <w:sz w:val="24"/>
          <w:szCs w:val="24"/>
          <w:vertAlign w:val="superscript"/>
        </w:rPr>
        <w:t>ième</w:t>
      </w:r>
      <w:r w:rsidR="002E245E" w:rsidRPr="006F2176">
        <w:rPr>
          <w:sz w:val="24"/>
          <w:szCs w:val="24"/>
        </w:rPr>
        <w:t xml:space="preserve"> période</w:t>
      </w:r>
      <w:r w:rsidR="0038244C" w:rsidRPr="006F2176">
        <w:rPr>
          <w:sz w:val="24"/>
          <w:szCs w:val="24"/>
        </w:rPr>
        <w:t xml:space="preserve"> (de Janvier à début Juillet)</w:t>
      </w:r>
      <w:r w:rsidR="002E245E" w:rsidRPr="006F2176">
        <w:rPr>
          <w:sz w:val="24"/>
          <w:szCs w:val="24"/>
        </w:rPr>
        <w:t xml:space="preserve"> est de 2/3 ; et celui pour les personnes s’inscrivant lors de la 3</w:t>
      </w:r>
      <w:r w:rsidR="002E245E" w:rsidRPr="006F2176">
        <w:rPr>
          <w:sz w:val="24"/>
          <w:szCs w:val="24"/>
          <w:vertAlign w:val="superscript"/>
        </w:rPr>
        <w:t>ième</w:t>
      </w:r>
      <w:r w:rsidR="002E245E" w:rsidRPr="006F2176">
        <w:rPr>
          <w:sz w:val="24"/>
          <w:szCs w:val="24"/>
        </w:rPr>
        <w:t xml:space="preserve"> période</w:t>
      </w:r>
      <w:r w:rsidR="0038244C" w:rsidRPr="006F2176">
        <w:rPr>
          <w:sz w:val="24"/>
          <w:szCs w:val="24"/>
        </w:rPr>
        <w:t xml:space="preserve"> (d’avril à début Juillet)</w:t>
      </w:r>
      <w:r w:rsidR="002E245E" w:rsidRPr="006F2176">
        <w:rPr>
          <w:sz w:val="24"/>
          <w:szCs w:val="24"/>
        </w:rPr>
        <w:t xml:space="preserve"> est de 1/3.</w:t>
      </w:r>
    </w:p>
    <w:p w14:paraId="33FF4C69" w14:textId="77777777" w:rsidR="009D6A85" w:rsidRPr="006F2176" w:rsidRDefault="009D6A85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En cas d’inscription à plusieurs atelier</w:t>
      </w:r>
      <w:r w:rsidR="0038244C" w:rsidRPr="006F2176">
        <w:rPr>
          <w:sz w:val="24"/>
          <w:szCs w:val="24"/>
        </w:rPr>
        <w:t>s, il existe un tarif réduit.</w:t>
      </w:r>
    </w:p>
    <w:p w14:paraId="642323D2" w14:textId="77777777" w:rsidR="00C05BEA" w:rsidRPr="006F2176" w:rsidRDefault="00C05BEA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Chaque personne intéressée par un club ou un atelier peut bénéficier de deux séances de « découverte » avant de finaliser une inscription.</w:t>
      </w:r>
    </w:p>
    <w:p w14:paraId="3E65AA66" w14:textId="77777777" w:rsidR="002E245E" w:rsidRPr="009D4AFB" w:rsidRDefault="002E245E" w:rsidP="009D4AFB">
      <w:pPr>
        <w:ind w:left="360"/>
        <w:rPr>
          <w:b/>
          <w:sz w:val="32"/>
          <w:szCs w:val="32"/>
          <w:u w:val="single"/>
        </w:rPr>
      </w:pPr>
      <w:r w:rsidRPr="006F2176">
        <w:rPr>
          <w:b/>
          <w:sz w:val="28"/>
          <w:szCs w:val="28"/>
          <w:u w:val="single"/>
        </w:rPr>
        <w:t>A</w:t>
      </w:r>
      <w:r w:rsidR="00C05BEA" w:rsidRPr="006F2176">
        <w:rPr>
          <w:b/>
          <w:sz w:val="28"/>
          <w:szCs w:val="28"/>
          <w:u w:val="single"/>
        </w:rPr>
        <w:t>RTICLE</w:t>
      </w:r>
      <w:r w:rsidRPr="006F2176">
        <w:rPr>
          <w:b/>
          <w:sz w:val="28"/>
          <w:szCs w:val="28"/>
          <w:u w:val="single"/>
        </w:rPr>
        <w:t xml:space="preserve"> 3 :</w:t>
      </w:r>
      <w:r w:rsidR="009D4AFB" w:rsidRPr="006F2176">
        <w:rPr>
          <w:b/>
          <w:sz w:val="28"/>
          <w:szCs w:val="28"/>
          <w:u w:val="single"/>
        </w:rPr>
        <w:t xml:space="preserve"> </w:t>
      </w:r>
      <w:r w:rsidRPr="006F2176">
        <w:rPr>
          <w:b/>
          <w:bCs/>
          <w:sz w:val="28"/>
          <w:szCs w:val="28"/>
          <w:u w:val="single"/>
        </w:rPr>
        <w:t>D</w:t>
      </w:r>
      <w:r w:rsidR="00C05BEA" w:rsidRPr="006F2176">
        <w:rPr>
          <w:b/>
          <w:bCs/>
          <w:sz w:val="28"/>
          <w:szCs w:val="28"/>
          <w:u w:val="single"/>
        </w:rPr>
        <w:t>ROITS</w:t>
      </w:r>
      <w:r w:rsidRPr="006F2176">
        <w:rPr>
          <w:b/>
          <w:bCs/>
          <w:sz w:val="28"/>
          <w:szCs w:val="28"/>
          <w:u w:val="single"/>
        </w:rPr>
        <w:t xml:space="preserve"> </w:t>
      </w:r>
      <w:r w:rsidR="00C05BEA" w:rsidRPr="006F2176">
        <w:rPr>
          <w:b/>
          <w:bCs/>
          <w:sz w:val="28"/>
          <w:szCs w:val="28"/>
          <w:u w:val="single"/>
        </w:rPr>
        <w:t>ET DEVOIRS DES MEMBRES</w:t>
      </w:r>
      <w:r w:rsidR="00E80100">
        <w:rPr>
          <w:sz w:val="28"/>
          <w:szCs w:val="28"/>
        </w:rPr>
        <w:t> :</w:t>
      </w:r>
    </w:p>
    <w:p w14:paraId="5D46DF33" w14:textId="77777777" w:rsidR="00590FF4" w:rsidRPr="006F2176" w:rsidRDefault="00590FF4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Participer aux activités proposées par l’association.</w:t>
      </w:r>
    </w:p>
    <w:p w14:paraId="02ED80B2" w14:textId="77777777" w:rsidR="009D4AFB" w:rsidRPr="006F2176" w:rsidRDefault="009D4AFB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Veiller à rester bienveillant et accueillant avec les potentiels futurs membres.</w:t>
      </w:r>
    </w:p>
    <w:p w14:paraId="6C6EE5FB" w14:textId="77777777" w:rsidR="00590FF4" w:rsidRPr="006F2176" w:rsidRDefault="00590FF4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 xml:space="preserve">Assister aux </w:t>
      </w:r>
      <w:r w:rsidR="00C05BEA" w:rsidRPr="006F2176">
        <w:rPr>
          <w:sz w:val="24"/>
          <w:szCs w:val="24"/>
        </w:rPr>
        <w:t>A</w:t>
      </w:r>
      <w:r w:rsidRPr="006F2176">
        <w:rPr>
          <w:sz w:val="24"/>
          <w:szCs w:val="24"/>
        </w:rPr>
        <w:t xml:space="preserve">ssemblées </w:t>
      </w:r>
      <w:r w:rsidR="00C05BEA" w:rsidRPr="006F2176">
        <w:rPr>
          <w:sz w:val="24"/>
          <w:szCs w:val="24"/>
        </w:rPr>
        <w:t>G</w:t>
      </w:r>
      <w:r w:rsidRPr="006F2176">
        <w:rPr>
          <w:sz w:val="24"/>
          <w:szCs w:val="24"/>
        </w:rPr>
        <w:t>énérales.</w:t>
      </w:r>
    </w:p>
    <w:p w14:paraId="7579CCA9" w14:textId="77777777" w:rsidR="00F4432A" w:rsidRPr="006F2176" w:rsidRDefault="00590FF4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 xml:space="preserve">Etre éligible aux instances dirigeantes, sous réserve des conditions fixées par les statuts. </w:t>
      </w:r>
    </w:p>
    <w:p w14:paraId="5CAD77B0" w14:textId="77777777" w:rsidR="00C05BEA" w:rsidRPr="006F2176" w:rsidRDefault="00C05BEA" w:rsidP="00390640">
      <w:pPr>
        <w:ind w:left="360"/>
        <w:jc w:val="both"/>
        <w:rPr>
          <w:sz w:val="24"/>
          <w:szCs w:val="24"/>
        </w:rPr>
      </w:pPr>
      <w:r w:rsidRPr="006F2176">
        <w:rPr>
          <w:sz w:val="24"/>
          <w:szCs w:val="24"/>
        </w:rPr>
        <w:t>La direction est responsable devant le Conseil d’Administration de la bonne marche de l’association, des programmes et du fonctionnement des activités.</w:t>
      </w:r>
    </w:p>
    <w:p w14:paraId="05D5845E" w14:textId="77777777" w:rsidR="00F4432A" w:rsidRPr="00C05BEA" w:rsidRDefault="00F4432A" w:rsidP="00390640">
      <w:pPr>
        <w:ind w:left="360"/>
        <w:jc w:val="both"/>
        <w:rPr>
          <w:b/>
          <w:bCs/>
          <w:sz w:val="28"/>
          <w:szCs w:val="28"/>
        </w:rPr>
      </w:pPr>
      <w:r w:rsidRPr="006F2176">
        <w:rPr>
          <w:b/>
          <w:bCs/>
          <w:sz w:val="28"/>
          <w:szCs w:val="28"/>
          <w:u w:val="single"/>
        </w:rPr>
        <w:t>Gestion des absences</w:t>
      </w:r>
      <w:r w:rsidR="00A034BE" w:rsidRPr="00C05BEA">
        <w:rPr>
          <w:b/>
          <w:bCs/>
          <w:sz w:val="28"/>
          <w:szCs w:val="28"/>
        </w:rPr>
        <w:t> :</w:t>
      </w:r>
    </w:p>
    <w:p w14:paraId="6B43AD10" w14:textId="418A274B" w:rsidR="00F4432A" w:rsidRPr="006F2176" w:rsidRDefault="00F4432A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Une fiche de présence sera complétée</w:t>
      </w:r>
      <w:r w:rsidR="00C05BEA" w:rsidRPr="006F2176">
        <w:rPr>
          <w:sz w:val="24"/>
          <w:szCs w:val="24"/>
        </w:rPr>
        <w:t xml:space="preserve"> à chaque cours</w:t>
      </w:r>
      <w:r w:rsidRPr="006F2176">
        <w:rPr>
          <w:sz w:val="24"/>
          <w:szCs w:val="24"/>
        </w:rPr>
        <w:t xml:space="preserve"> par l’animatrice ou l’animateur. Les absences dans les activités ne peuvent être décomptées.</w:t>
      </w:r>
    </w:p>
    <w:p w14:paraId="1E533161" w14:textId="77777777" w:rsidR="00F4432A" w:rsidRPr="006F2176" w:rsidRDefault="00F4432A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Dans la mesure du possible, les cours prévus qui n’ont pas pu avoir lieu du fait</w:t>
      </w:r>
      <w:r w:rsidR="00801FE8" w:rsidRPr="006F2176">
        <w:rPr>
          <w:sz w:val="24"/>
          <w:szCs w:val="24"/>
        </w:rPr>
        <w:t xml:space="preserve"> d’un </w:t>
      </w:r>
      <w:r w:rsidRPr="006F2176">
        <w:rPr>
          <w:sz w:val="24"/>
          <w:szCs w:val="24"/>
        </w:rPr>
        <w:t xml:space="preserve">empêchement de l’animateur ou de l’association, seront rattrapés autant que faire </w:t>
      </w:r>
      <w:r w:rsidR="00A034BE" w:rsidRPr="006F2176">
        <w:rPr>
          <w:sz w:val="24"/>
          <w:szCs w:val="24"/>
        </w:rPr>
        <w:t>s</w:t>
      </w:r>
      <w:r w:rsidRPr="006F2176">
        <w:rPr>
          <w:sz w:val="24"/>
          <w:szCs w:val="24"/>
        </w:rPr>
        <w:t>e peut.</w:t>
      </w:r>
    </w:p>
    <w:p w14:paraId="789A25BC" w14:textId="77777777" w:rsidR="00934975" w:rsidRPr="006F2176" w:rsidRDefault="00F4432A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Toutefois en cas d’absence</w:t>
      </w:r>
      <w:r w:rsidR="00FF51F4" w:rsidRPr="006F2176">
        <w:rPr>
          <w:sz w:val="24"/>
          <w:szCs w:val="24"/>
        </w:rPr>
        <w:t xml:space="preserve"> prolongée,</w:t>
      </w:r>
      <w:r w:rsidRPr="006F2176">
        <w:rPr>
          <w:sz w:val="24"/>
          <w:szCs w:val="24"/>
        </w:rPr>
        <w:t xml:space="preserve"> d’une animatrice ou d’un animateur,</w:t>
      </w:r>
      <w:r w:rsidR="00934975" w:rsidRPr="006F2176">
        <w:rPr>
          <w:sz w:val="24"/>
          <w:szCs w:val="24"/>
        </w:rPr>
        <w:t xml:space="preserve"> si celle-ci rentre dans le cadre des dispositions du droit du travail et de la convention collective nationale (ex : maladie, accident du travail), l’animateur n’est pas tenu de remplacer ses cours. Soit la direction s’engage à remplacer l’animateur en arrêt dans les plus brefs délais, soit la</w:t>
      </w:r>
      <w:r w:rsidR="0038244C" w:rsidRPr="006F2176">
        <w:rPr>
          <w:sz w:val="24"/>
          <w:szCs w:val="24"/>
        </w:rPr>
        <w:t xml:space="preserve"> direction s’engage à rembourser</w:t>
      </w:r>
      <w:r w:rsidR="00934975" w:rsidRPr="006F2176">
        <w:rPr>
          <w:sz w:val="24"/>
          <w:szCs w:val="24"/>
        </w:rPr>
        <w:t xml:space="preserve"> les adhérents pour les cours perdus.  </w:t>
      </w:r>
    </w:p>
    <w:p w14:paraId="2D59FBAB" w14:textId="77777777" w:rsidR="00590FF4" w:rsidRPr="006F2176" w:rsidRDefault="00590FF4" w:rsidP="00590FF4">
      <w:pPr>
        <w:rPr>
          <w:sz w:val="28"/>
          <w:szCs w:val="28"/>
          <w:u w:val="single"/>
        </w:rPr>
      </w:pPr>
      <w:r w:rsidRPr="006F2176">
        <w:rPr>
          <w:b/>
          <w:sz w:val="28"/>
          <w:szCs w:val="28"/>
          <w:u w:val="single"/>
        </w:rPr>
        <w:t>A</w:t>
      </w:r>
      <w:r w:rsidR="00C41140" w:rsidRPr="006F2176">
        <w:rPr>
          <w:b/>
          <w:sz w:val="28"/>
          <w:szCs w:val="28"/>
          <w:u w:val="single"/>
        </w:rPr>
        <w:t>RTICLE</w:t>
      </w:r>
      <w:r w:rsidRPr="006F2176">
        <w:rPr>
          <w:b/>
          <w:sz w:val="28"/>
          <w:szCs w:val="28"/>
          <w:u w:val="single"/>
        </w:rPr>
        <w:t xml:space="preserve"> 4 :</w:t>
      </w:r>
      <w:r w:rsidR="00230143" w:rsidRPr="006F2176">
        <w:rPr>
          <w:b/>
          <w:bCs/>
          <w:sz w:val="28"/>
          <w:szCs w:val="28"/>
          <w:u w:val="single"/>
        </w:rPr>
        <w:t xml:space="preserve"> </w:t>
      </w:r>
      <w:r w:rsidRPr="006F2176">
        <w:rPr>
          <w:b/>
          <w:bCs/>
          <w:sz w:val="28"/>
          <w:szCs w:val="28"/>
          <w:u w:val="single"/>
        </w:rPr>
        <w:t xml:space="preserve"> </w:t>
      </w:r>
      <w:r w:rsidR="00C41140" w:rsidRPr="006F2176">
        <w:rPr>
          <w:b/>
          <w:bCs/>
          <w:sz w:val="28"/>
          <w:szCs w:val="28"/>
          <w:u w:val="single"/>
        </w:rPr>
        <w:t>ANNULATION ET REMBOURSEMENT</w:t>
      </w:r>
    </w:p>
    <w:p w14:paraId="70189002" w14:textId="77777777" w:rsidR="00590FF4" w:rsidRPr="006F2176" w:rsidRDefault="00E30662" w:rsidP="00390640">
      <w:p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Toute annulation doit être signalée</w:t>
      </w:r>
      <w:r w:rsidR="00AC3B04" w:rsidRPr="006F2176">
        <w:rPr>
          <w:sz w:val="24"/>
          <w:szCs w:val="24"/>
        </w:rPr>
        <w:t xml:space="preserve"> </w:t>
      </w:r>
      <w:r w:rsidRPr="006F2176">
        <w:rPr>
          <w:sz w:val="24"/>
          <w:szCs w:val="24"/>
        </w:rPr>
        <w:t>dans les meilleurs délais</w:t>
      </w:r>
      <w:r w:rsidR="00AC3B04" w:rsidRPr="006F2176">
        <w:rPr>
          <w:sz w:val="24"/>
          <w:szCs w:val="24"/>
        </w:rPr>
        <w:t>.</w:t>
      </w:r>
    </w:p>
    <w:p w14:paraId="7959821A" w14:textId="77777777" w:rsidR="00390640" w:rsidRPr="006F2176" w:rsidRDefault="00590FF4" w:rsidP="00FF51F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L’adhésion et les cotisations ne sont pas remboursables et reste</w:t>
      </w:r>
      <w:r w:rsidR="00A73953" w:rsidRPr="006F2176">
        <w:rPr>
          <w:sz w:val="24"/>
          <w:szCs w:val="24"/>
        </w:rPr>
        <w:t xml:space="preserve">nt </w:t>
      </w:r>
      <w:r w:rsidRPr="006F2176">
        <w:rPr>
          <w:sz w:val="24"/>
          <w:szCs w:val="24"/>
        </w:rPr>
        <w:t>acquises définitivement à l’association.</w:t>
      </w:r>
    </w:p>
    <w:p w14:paraId="4B2944D4" w14:textId="77777777" w:rsidR="00A73953" w:rsidRPr="006F2176" w:rsidRDefault="00AC3B04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Aucune réduction ne peut</w:t>
      </w:r>
      <w:r w:rsidR="00390640" w:rsidRPr="006F2176">
        <w:rPr>
          <w:sz w:val="24"/>
          <w:szCs w:val="24"/>
        </w:rPr>
        <w:t xml:space="preserve"> </w:t>
      </w:r>
      <w:r w:rsidRPr="006F2176">
        <w:rPr>
          <w:sz w:val="24"/>
          <w:szCs w:val="24"/>
        </w:rPr>
        <w:t>être faite pour les jours fériés. De</w:t>
      </w:r>
      <w:r w:rsidR="00390640" w:rsidRPr="006F2176">
        <w:rPr>
          <w:sz w:val="24"/>
          <w:szCs w:val="24"/>
        </w:rPr>
        <w:t xml:space="preserve"> </w:t>
      </w:r>
      <w:r w:rsidRPr="006F2176">
        <w:rPr>
          <w:sz w:val="24"/>
          <w:szCs w:val="24"/>
        </w:rPr>
        <w:t>plus les jours fériés ne sont pas récupérables.</w:t>
      </w:r>
    </w:p>
    <w:p w14:paraId="52099ADE" w14:textId="77777777" w:rsidR="00533F19" w:rsidRPr="006F2176" w:rsidRDefault="00AC3B04" w:rsidP="0039064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Les cotisations doivent être réglées sous peine d’exclusion.</w:t>
      </w:r>
      <w:r w:rsidR="00E30662" w:rsidRPr="006F2176">
        <w:rPr>
          <w:sz w:val="24"/>
          <w:szCs w:val="24"/>
        </w:rPr>
        <w:t xml:space="preserve"> </w:t>
      </w:r>
    </w:p>
    <w:p w14:paraId="38096EAC" w14:textId="77777777" w:rsidR="00934975" w:rsidRPr="006F2176" w:rsidRDefault="00934975" w:rsidP="00934975">
      <w:pPr>
        <w:rPr>
          <w:b/>
          <w:sz w:val="28"/>
          <w:szCs w:val="28"/>
          <w:u w:val="single"/>
        </w:rPr>
      </w:pPr>
      <w:r w:rsidRPr="006F2176">
        <w:rPr>
          <w:b/>
          <w:sz w:val="28"/>
          <w:szCs w:val="28"/>
          <w:u w:val="single"/>
        </w:rPr>
        <w:t>A</w:t>
      </w:r>
      <w:r w:rsidR="00C41140" w:rsidRPr="006F2176">
        <w:rPr>
          <w:b/>
          <w:sz w:val="28"/>
          <w:szCs w:val="28"/>
          <w:u w:val="single"/>
        </w:rPr>
        <w:t>RTICLE</w:t>
      </w:r>
      <w:r w:rsidRPr="006F2176">
        <w:rPr>
          <w:b/>
          <w:sz w:val="28"/>
          <w:szCs w:val="28"/>
          <w:u w:val="single"/>
        </w:rPr>
        <w:t xml:space="preserve"> 5 :</w:t>
      </w:r>
      <w:r w:rsidR="00A73953" w:rsidRPr="006F2176">
        <w:rPr>
          <w:b/>
          <w:sz w:val="28"/>
          <w:szCs w:val="28"/>
          <w:u w:val="single"/>
        </w:rPr>
        <w:t xml:space="preserve"> </w:t>
      </w:r>
      <w:r w:rsidRPr="006F2176">
        <w:rPr>
          <w:b/>
          <w:sz w:val="28"/>
          <w:szCs w:val="28"/>
          <w:u w:val="single"/>
        </w:rPr>
        <w:t>U</w:t>
      </w:r>
      <w:r w:rsidR="00C41140" w:rsidRPr="006F2176">
        <w:rPr>
          <w:b/>
          <w:sz w:val="28"/>
          <w:szCs w:val="28"/>
          <w:u w:val="single"/>
        </w:rPr>
        <w:t>TILISATION DES LOCAUX ET DU MATERIEL</w:t>
      </w:r>
    </w:p>
    <w:p w14:paraId="5CE786E3" w14:textId="77777777" w:rsidR="00C41140" w:rsidRPr="006F2176" w:rsidRDefault="00C41140" w:rsidP="007C5C61">
      <w:pPr>
        <w:jc w:val="both"/>
        <w:rPr>
          <w:sz w:val="24"/>
          <w:szCs w:val="24"/>
        </w:rPr>
      </w:pPr>
      <w:r w:rsidRPr="006F2176">
        <w:rPr>
          <w:b/>
          <w:bCs/>
          <w:sz w:val="24"/>
          <w:szCs w:val="24"/>
        </w:rPr>
        <w:t>5-1)</w:t>
      </w:r>
      <w:r w:rsidRPr="006F2176">
        <w:rPr>
          <w:sz w:val="24"/>
          <w:szCs w:val="24"/>
        </w:rPr>
        <w:t xml:space="preserve"> </w:t>
      </w:r>
      <w:r w:rsidR="00934975" w:rsidRPr="006F2176">
        <w:rPr>
          <w:b/>
          <w:bCs/>
          <w:sz w:val="24"/>
          <w:szCs w:val="24"/>
        </w:rPr>
        <w:t>Horaire</w:t>
      </w:r>
      <w:r w:rsidR="007831F4" w:rsidRPr="006F2176">
        <w:rPr>
          <w:b/>
          <w:bCs/>
          <w:sz w:val="24"/>
          <w:szCs w:val="24"/>
        </w:rPr>
        <w:t>s</w:t>
      </w:r>
      <w:r w:rsidR="00934975" w:rsidRPr="006F2176">
        <w:rPr>
          <w:b/>
          <w:bCs/>
          <w:sz w:val="24"/>
          <w:szCs w:val="24"/>
        </w:rPr>
        <w:t xml:space="preserve"> d’ouverture</w:t>
      </w:r>
      <w:r w:rsidR="007831F4" w:rsidRPr="006F2176">
        <w:rPr>
          <w:b/>
          <w:bCs/>
          <w:sz w:val="24"/>
          <w:szCs w:val="24"/>
        </w:rPr>
        <w:t>s</w:t>
      </w:r>
      <w:r w:rsidR="00A73953" w:rsidRPr="006F2176">
        <w:rPr>
          <w:b/>
          <w:bCs/>
          <w:sz w:val="24"/>
          <w:szCs w:val="24"/>
        </w:rPr>
        <w:t> :</w:t>
      </w:r>
    </w:p>
    <w:p w14:paraId="392E9A77" w14:textId="6DF3C6BD" w:rsidR="00B75175" w:rsidRDefault="00E85764" w:rsidP="007C5C61">
      <w:p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L</w:t>
      </w:r>
      <w:r w:rsidR="00934975" w:rsidRPr="006F2176">
        <w:rPr>
          <w:sz w:val="24"/>
          <w:szCs w:val="24"/>
        </w:rPr>
        <w:t xml:space="preserve">es locaux sont accessibles </w:t>
      </w:r>
      <w:r w:rsidR="008B2559" w:rsidRPr="006F2176">
        <w:rPr>
          <w:sz w:val="24"/>
          <w:szCs w:val="24"/>
        </w:rPr>
        <w:t>aux heures définies et affichées à l’entrée du bâtiment de l’association</w:t>
      </w:r>
      <w:r w:rsidR="007831F4" w:rsidRPr="006F2176">
        <w:rPr>
          <w:sz w:val="24"/>
          <w:szCs w:val="24"/>
        </w:rPr>
        <w:t xml:space="preserve">, </w:t>
      </w:r>
      <w:r w:rsidR="00B75175" w:rsidRPr="006F2176">
        <w:rPr>
          <w:sz w:val="24"/>
          <w:szCs w:val="24"/>
        </w:rPr>
        <w:t>et</w:t>
      </w:r>
      <w:r w:rsidR="007831F4" w:rsidRPr="006F2176">
        <w:rPr>
          <w:sz w:val="24"/>
          <w:szCs w:val="24"/>
        </w:rPr>
        <w:t xml:space="preserve"> sur le site internet :</w:t>
      </w:r>
      <w:r w:rsidR="008B0375" w:rsidRPr="006F2176">
        <w:rPr>
          <w:sz w:val="24"/>
          <w:szCs w:val="24"/>
        </w:rPr>
        <w:t xml:space="preserve"> mptval.fr</w:t>
      </w:r>
      <w:r w:rsidR="00ED0545">
        <w:rPr>
          <w:sz w:val="24"/>
          <w:szCs w:val="24"/>
        </w:rPr>
        <w:t>^</w:t>
      </w:r>
    </w:p>
    <w:p w14:paraId="201710E2" w14:textId="77777777" w:rsidR="00ED0545" w:rsidRPr="006F2176" w:rsidRDefault="00ED0545" w:rsidP="007C5C61">
      <w:pPr>
        <w:jc w:val="both"/>
        <w:rPr>
          <w:sz w:val="24"/>
          <w:szCs w:val="24"/>
        </w:rPr>
      </w:pPr>
    </w:p>
    <w:p w14:paraId="37247974" w14:textId="77777777" w:rsidR="008B2559" w:rsidRPr="006F2176" w:rsidRDefault="00C41140" w:rsidP="007C5C61">
      <w:pPr>
        <w:jc w:val="both"/>
        <w:rPr>
          <w:b/>
          <w:bCs/>
          <w:sz w:val="24"/>
          <w:szCs w:val="24"/>
        </w:rPr>
      </w:pPr>
      <w:r w:rsidRPr="006F2176">
        <w:rPr>
          <w:b/>
          <w:bCs/>
          <w:sz w:val="24"/>
          <w:szCs w:val="24"/>
        </w:rPr>
        <w:lastRenderedPageBreak/>
        <w:t xml:space="preserve">5-2) </w:t>
      </w:r>
      <w:r w:rsidR="008B2559" w:rsidRPr="006F2176">
        <w:rPr>
          <w:b/>
          <w:bCs/>
          <w:sz w:val="24"/>
          <w:szCs w:val="24"/>
        </w:rPr>
        <w:t>Règles d’utilisation</w:t>
      </w:r>
      <w:r w:rsidR="007831F4" w:rsidRPr="006F2176">
        <w:rPr>
          <w:b/>
          <w:bCs/>
          <w:sz w:val="24"/>
          <w:szCs w:val="24"/>
        </w:rPr>
        <w:t> :</w:t>
      </w:r>
    </w:p>
    <w:p w14:paraId="0D541F73" w14:textId="77777777" w:rsidR="008B2559" w:rsidRPr="006F2176" w:rsidRDefault="008B2559" w:rsidP="007C5C6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Les adhérents et usagers, prendront soin des locaux</w:t>
      </w:r>
      <w:r w:rsidR="007831F4" w:rsidRPr="006F2176">
        <w:rPr>
          <w:sz w:val="24"/>
          <w:szCs w:val="24"/>
        </w:rPr>
        <w:t>,</w:t>
      </w:r>
      <w:r w:rsidRPr="006F2176">
        <w:rPr>
          <w:sz w:val="24"/>
          <w:szCs w:val="24"/>
        </w:rPr>
        <w:t xml:space="preserve"> du matériel mis à disposition et le remettront en place après utilisation.</w:t>
      </w:r>
    </w:p>
    <w:p w14:paraId="6F473D1D" w14:textId="77777777" w:rsidR="008B2559" w:rsidRPr="006F2176" w:rsidRDefault="008B2559" w:rsidP="007C5C6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 xml:space="preserve">Il est bon de signaler toute dégradation </w:t>
      </w:r>
      <w:r w:rsidR="0085716C" w:rsidRPr="006F2176">
        <w:rPr>
          <w:sz w:val="24"/>
          <w:szCs w:val="24"/>
        </w:rPr>
        <w:t>ou disfonctionnement au</w:t>
      </w:r>
      <w:r w:rsidR="007831F4" w:rsidRPr="006F2176">
        <w:rPr>
          <w:sz w:val="24"/>
          <w:szCs w:val="24"/>
        </w:rPr>
        <w:t xml:space="preserve"> </w:t>
      </w:r>
      <w:r w:rsidR="0085716C" w:rsidRPr="006F2176">
        <w:rPr>
          <w:sz w:val="24"/>
          <w:szCs w:val="24"/>
        </w:rPr>
        <w:t>responsable.</w:t>
      </w:r>
    </w:p>
    <w:p w14:paraId="7E35F920" w14:textId="77777777" w:rsidR="008B2559" w:rsidRPr="006F2176" w:rsidRDefault="00C41140" w:rsidP="007C5C61">
      <w:pPr>
        <w:jc w:val="both"/>
        <w:rPr>
          <w:b/>
          <w:bCs/>
          <w:sz w:val="24"/>
          <w:szCs w:val="24"/>
        </w:rPr>
      </w:pPr>
      <w:r w:rsidRPr="006F2176">
        <w:rPr>
          <w:b/>
          <w:bCs/>
          <w:sz w:val="24"/>
          <w:szCs w:val="24"/>
        </w:rPr>
        <w:t xml:space="preserve">5-3) </w:t>
      </w:r>
      <w:r w:rsidR="008B2559" w:rsidRPr="006F2176">
        <w:rPr>
          <w:b/>
          <w:bCs/>
          <w:sz w:val="24"/>
          <w:szCs w:val="24"/>
        </w:rPr>
        <w:t>Santé –Hygiène</w:t>
      </w:r>
      <w:r w:rsidR="00FD45E8" w:rsidRPr="006F2176">
        <w:rPr>
          <w:b/>
          <w:bCs/>
          <w:sz w:val="24"/>
          <w:szCs w:val="24"/>
        </w:rPr>
        <w:t> :</w:t>
      </w:r>
    </w:p>
    <w:p w14:paraId="77A34C23" w14:textId="77777777" w:rsidR="00FD45E8" w:rsidRPr="006F2176" w:rsidRDefault="008B2559" w:rsidP="007C5C61">
      <w:p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Il est interdit</w:t>
      </w:r>
      <w:r w:rsidR="00FD45E8" w:rsidRPr="006F2176">
        <w:rPr>
          <w:sz w:val="24"/>
          <w:szCs w:val="24"/>
        </w:rPr>
        <w:t> :</w:t>
      </w:r>
    </w:p>
    <w:p w14:paraId="4EACE34F" w14:textId="77777777" w:rsidR="008B2559" w:rsidRPr="006F2176" w:rsidRDefault="00257573" w:rsidP="007C5C6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De</w:t>
      </w:r>
      <w:r w:rsidR="008B2559" w:rsidRPr="006F2176">
        <w:rPr>
          <w:sz w:val="24"/>
          <w:szCs w:val="24"/>
        </w:rPr>
        <w:t xml:space="preserve"> fumer </w:t>
      </w:r>
      <w:r w:rsidR="00FD45E8" w:rsidRPr="006F2176">
        <w:rPr>
          <w:sz w:val="24"/>
          <w:szCs w:val="24"/>
        </w:rPr>
        <w:t>et/</w:t>
      </w:r>
      <w:r w:rsidR="008B2559" w:rsidRPr="006F2176">
        <w:rPr>
          <w:sz w:val="24"/>
          <w:szCs w:val="24"/>
        </w:rPr>
        <w:t xml:space="preserve">ou </w:t>
      </w:r>
      <w:r w:rsidR="00B75175" w:rsidRPr="006F2176">
        <w:rPr>
          <w:sz w:val="24"/>
          <w:szCs w:val="24"/>
        </w:rPr>
        <w:t xml:space="preserve">de </w:t>
      </w:r>
      <w:r w:rsidR="008B2559" w:rsidRPr="006F2176">
        <w:rPr>
          <w:sz w:val="24"/>
          <w:szCs w:val="24"/>
        </w:rPr>
        <w:t>vapoter à l’intérieur des locaux.</w:t>
      </w:r>
    </w:p>
    <w:p w14:paraId="59992CA2" w14:textId="77777777" w:rsidR="008B2559" w:rsidRPr="006F2176" w:rsidRDefault="00257573" w:rsidP="007C5C6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D’apporter</w:t>
      </w:r>
      <w:r w:rsidR="008B2559" w:rsidRPr="006F2176">
        <w:rPr>
          <w:sz w:val="24"/>
          <w:szCs w:val="24"/>
        </w:rPr>
        <w:t xml:space="preserve"> et de consommer des boissons alcoolisées (sauf accord de la direction). Une tolérance est d’usage pour les boissons alcoolisées lors d’évènements de la vie associative.</w:t>
      </w:r>
    </w:p>
    <w:p w14:paraId="64522202" w14:textId="77777777" w:rsidR="0085716C" w:rsidRPr="006F2176" w:rsidRDefault="00C41140" w:rsidP="007C5C61">
      <w:pPr>
        <w:jc w:val="both"/>
        <w:rPr>
          <w:b/>
          <w:bCs/>
          <w:sz w:val="24"/>
          <w:szCs w:val="24"/>
        </w:rPr>
      </w:pPr>
      <w:r w:rsidRPr="006F2176">
        <w:rPr>
          <w:b/>
          <w:bCs/>
          <w:sz w:val="24"/>
          <w:szCs w:val="24"/>
        </w:rPr>
        <w:t xml:space="preserve">5-4) </w:t>
      </w:r>
      <w:r w:rsidR="0085716C" w:rsidRPr="006F2176">
        <w:rPr>
          <w:b/>
          <w:bCs/>
          <w:sz w:val="24"/>
          <w:szCs w:val="24"/>
        </w:rPr>
        <w:t>Sécurité</w:t>
      </w:r>
      <w:r w:rsidR="00FD45E8" w:rsidRPr="006F2176">
        <w:rPr>
          <w:b/>
          <w:bCs/>
          <w:sz w:val="24"/>
          <w:szCs w:val="24"/>
        </w:rPr>
        <w:t> :</w:t>
      </w:r>
    </w:p>
    <w:p w14:paraId="3DEF9ACA" w14:textId="77777777" w:rsidR="0085716C" w:rsidRPr="006F2176" w:rsidRDefault="0085716C" w:rsidP="007C5C6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F2176">
        <w:rPr>
          <w:sz w:val="24"/>
          <w:szCs w:val="24"/>
        </w:rPr>
        <w:t>Les adhérents doivent respecter les consignes de sécurité et les règles d’évacuation en cas d’urgence. Les issu</w:t>
      </w:r>
      <w:r w:rsidR="00FD45E8" w:rsidRPr="006F2176">
        <w:rPr>
          <w:sz w:val="24"/>
          <w:szCs w:val="24"/>
        </w:rPr>
        <w:t>e</w:t>
      </w:r>
      <w:r w:rsidRPr="006F2176">
        <w:rPr>
          <w:sz w:val="24"/>
          <w:szCs w:val="24"/>
        </w:rPr>
        <w:t>s de secours ne doivent pas être obstruées.</w:t>
      </w:r>
    </w:p>
    <w:p w14:paraId="2C121F16" w14:textId="77777777" w:rsidR="0085716C" w:rsidRDefault="0085716C" w:rsidP="007C5C6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6F2176">
        <w:rPr>
          <w:sz w:val="24"/>
          <w:szCs w:val="24"/>
        </w:rPr>
        <w:t xml:space="preserve">La </w:t>
      </w:r>
      <w:r w:rsidR="00C41140" w:rsidRPr="006F2176">
        <w:rPr>
          <w:sz w:val="24"/>
          <w:szCs w:val="24"/>
        </w:rPr>
        <w:t>M</w:t>
      </w:r>
      <w:r w:rsidRPr="006F2176">
        <w:rPr>
          <w:sz w:val="24"/>
          <w:szCs w:val="24"/>
        </w:rPr>
        <w:t xml:space="preserve">aison </w:t>
      </w:r>
      <w:r w:rsidR="00C41140" w:rsidRPr="006F2176">
        <w:rPr>
          <w:sz w:val="24"/>
          <w:szCs w:val="24"/>
        </w:rPr>
        <w:t>P</w:t>
      </w:r>
      <w:r w:rsidRPr="006F2176">
        <w:rPr>
          <w:sz w:val="24"/>
          <w:szCs w:val="24"/>
        </w:rPr>
        <w:t xml:space="preserve">our </w:t>
      </w:r>
      <w:r w:rsidR="00C41140" w:rsidRPr="006F2176">
        <w:rPr>
          <w:sz w:val="24"/>
          <w:szCs w:val="24"/>
        </w:rPr>
        <w:t>T</w:t>
      </w:r>
      <w:r w:rsidRPr="006F2176">
        <w:rPr>
          <w:sz w:val="24"/>
          <w:szCs w:val="24"/>
        </w:rPr>
        <w:t xml:space="preserve">ous n’est responsable des jeunes mineurs que pendant les </w:t>
      </w:r>
      <w:r w:rsidR="00AE742A" w:rsidRPr="006F2176">
        <w:rPr>
          <w:sz w:val="24"/>
          <w:szCs w:val="24"/>
        </w:rPr>
        <w:t>activités</w:t>
      </w:r>
      <w:r w:rsidRPr="006F2176">
        <w:rPr>
          <w:sz w:val="24"/>
          <w:szCs w:val="24"/>
        </w:rPr>
        <w:t xml:space="preserve"> auxquels ils sont inscrits</w:t>
      </w:r>
      <w:r>
        <w:rPr>
          <w:sz w:val="28"/>
          <w:szCs w:val="28"/>
        </w:rPr>
        <w:t xml:space="preserve">. </w:t>
      </w:r>
    </w:p>
    <w:p w14:paraId="6E24AD66" w14:textId="77777777" w:rsidR="00B75175" w:rsidRPr="00C41140" w:rsidRDefault="00B75175" w:rsidP="007C5C61">
      <w:pPr>
        <w:jc w:val="both"/>
        <w:rPr>
          <w:b/>
          <w:bCs/>
          <w:sz w:val="28"/>
          <w:szCs w:val="28"/>
          <w:u w:val="single"/>
        </w:rPr>
      </w:pPr>
      <w:r w:rsidRPr="006F2176">
        <w:rPr>
          <w:b/>
          <w:bCs/>
          <w:sz w:val="28"/>
          <w:szCs w:val="28"/>
          <w:u w:val="single"/>
        </w:rPr>
        <w:t>A</w:t>
      </w:r>
      <w:r w:rsidR="00C41140" w:rsidRPr="006F2176">
        <w:rPr>
          <w:b/>
          <w:bCs/>
          <w:sz w:val="28"/>
          <w:szCs w:val="28"/>
          <w:u w:val="single"/>
        </w:rPr>
        <w:t>RTICLE</w:t>
      </w:r>
      <w:r w:rsidRPr="006F2176">
        <w:rPr>
          <w:b/>
          <w:bCs/>
          <w:sz w:val="28"/>
          <w:szCs w:val="28"/>
          <w:u w:val="single"/>
        </w:rPr>
        <w:t xml:space="preserve"> 6 : D</w:t>
      </w:r>
      <w:r w:rsidR="00C41140" w:rsidRPr="006F2176">
        <w:rPr>
          <w:b/>
          <w:bCs/>
          <w:sz w:val="28"/>
          <w:szCs w:val="28"/>
          <w:u w:val="single"/>
        </w:rPr>
        <w:t>ISPOSITIONS FINANCIERES</w:t>
      </w:r>
      <w:r w:rsidR="00C41140" w:rsidRPr="00C41140">
        <w:rPr>
          <w:b/>
          <w:bCs/>
          <w:sz w:val="28"/>
          <w:szCs w:val="28"/>
        </w:rPr>
        <w:t> :</w:t>
      </w:r>
    </w:p>
    <w:p w14:paraId="101D0F3A" w14:textId="77777777" w:rsidR="00B75175" w:rsidRPr="006F2176" w:rsidRDefault="00B75175" w:rsidP="007C5C61">
      <w:pPr>
        <w:jc w:val="both"/>
        <w:rPr>
          <w:sz w:val="24"/>
          <w:szCs w:val="24"/>
        </w:rPr>
      </w:pPr>
      <w:r w:rsidRPr="006F2176">
        <w:rPr>
          <w:b/>
          <w:bCs/>
          <w:sz w:val="24"/>
          <w:szCs w:val="24"/>
        </w:rPr>
        <w:t>6-1)</w:t>
      </w:r>
      <w:r w:rsidRPr="006F2176">
        <w:rPr>
          <w:sz w:val="24"/>
          <w:szCs w:val="24"/>
        </w:rPr>
        <w:t xml:space="preserve"> Le montant de la cotisation est fixé par l’Assemblée Générale sur proposition du Conseil d’Administration.</w:t>
      </w:r>
    </w:p>
    <w:p w14:paraId="45DDF092" w14:textId="77777777" w:rsidR="00B75175" w:rsidRPr="006F2176" w:rsidRDefault="00B75175" w:rsidP="007C5C61">
      <w:pPr>
        <w:jc w:val="both"/>
        <w:rPr>
          <w:sz w:val="24"/>
          <w:szCs w:val="24"/>
        </w:rPr>
      </w:pPr>
      <w:r w:rsidRPr="006F2176">
        <w:rPr>
          <w:b/>
          <w:bCs/>
          <w:sz w:val="24"/>
          <w:szCs w:val="24"/>
        </w:rPr>
        <w:t>6-2)</w:t>
      </w:r>
      <w:r w:rsidRPr="006F2176">
        <w:rPr>
          <w:sz w:val="24"/>
          <w:szCs w:val="24"/>
        </w:rPr>
        <w:t xml:space="preserve"> L</w:t>
      </w:r>
      <w:r w:rsidR="00E85764" w:rsidRPr="006F2176">
        <w:rPr>
          <w:sz w:val="24"/>
          <w:szCs w:val="24"/>
        </w:rPr>
        <w:t>e</w:t>
      </w:r>
      <w:r w:rsidRPr="006F2176">
        <w:rPr>
          <w:sz w:val="24"/>
          <w:szCs w:val="24"/>
        </w:rPr>
        <w:t>s comptes de l’association sont tenus par le Trésorier (ère) et soumis à l’approbation de l’Assemblée Générale.</w:t>
      </w:r>
    </w:p>
    <w:p w14:paraId="66774D46" w14:textId="77777777" w:rsidR="00B75175" w:rsidRPr="00E85764" w:rsidRDefault="00B75175" w:rsidP="007C5C61">
      <w:pPr>
        <w:jc w:val="both"/>
        <w:rPr>
          <w:b/>
          <w:bCs/>
          <w:sz w:val="28"/>
          <w:szCs w:val="28"/>
          <w:u w:val="single"/>
        </w:rPr>
      </w:pPr>
      <w:r w:rsidRPr="00E85764">
        <w:rPr>
          <w:b/>
          <w:bCs/>
          <w:sz w:val="28"/>
          <w:szCs w:val="28"/>
          <w:u w:val="single"/>
        </w:rPr>
        <w:t>A</w:t>
      </w:r>
      <w:r w:rsidR="00E85764" w:rsidRPr="00E85764">
        <w:rPr>
          <w:b/>
          <w:bCs/>
          <w:sz w:val="28"/>
          <w:szCs w:val="28"/>
          <w:u w:val="single"/>
        </w:rPr>
        <w:t>RTICLE</w:t>
      </w:r>
      <w:r w:rsidRPr="00E85764">
        <w:rPr>
          <w:b/>
          <w:bCs/>
          <w:sz w:val="28"/>
          <w:szCs w:val="28"/>
          <w:u w:val="single"/>
        </w:rPr>
        <w:t xml:space="preserve"> 7 : A</w:t>
      </w:r>
      <w:r w:rsidR="00E85764" w:rsidRPr="00E85764">
        <w:rPr>
          <w:b/>
          <w:bCs/>
          <w:sz w:val="28"/>
          <w:szCs w:val="28"/>
          <w:u w:val="single"/>
        </w:rPr>
        <w:t>SSEMBLEE</w:t>
      </w:r>
      <w:r w:rsidRPr="00E85764">
        <w:rPr>
          <w:b/>
          <w:bCs/>
          <w:sz w:val="28"/>
          <w:szCs w:val="28"/>
          <w:u w:val="single"/>
        </w:rPr>
        <w:t xml:space="preserve"> G</w:t>
      </w:r>
      <w:r w:rsidR="00E85764" w:rsidRPr="00E85764">
        <w:rPr>
          <w:b/>
          <w:bCs/>
          <w:sz w:val="28"/>
          <w:szCs w:val="28"/>
          <w:u w:val="single"/>
        </w:rPr>
        <w:t>ENERALE</w:t>
      </w:r>
      <w:r w:rsidR="00E85764" w:rsidRPr="00E85764">
        <w:rPr>
          <w:b/>
          <w:bCs/>
          <w:sz w:val="28"/>
          <w:szCs w:val="28"/>
        </w:rPr>
        <w:t> :</w:t>
      </w:r>
    </w:p>
    <w:p w14:paraId="09DC7523" w14:textId="77777777" w:rsidR="00B75175" w:rsidRPr="00904AE6" w:rsidRDefault="00B75175" w:rsidP="007C5C61">
      <w:pPr>
        <w:jc w:val="both"/>
        <w:rPr>
          <w:sz w:val="24"/>
          <w:szCs w:val="24"/>
        </w:rPr>
      </w:pPr>
      <w:r w:rsidRPr="00904AE6">
        <w:rPr>
          <w:b/>
          <w:bCs/>
          <w:sz w:val="24"/>
          <w:szCs w:val="24"/>
        </w:rPr>
        <w:t>7-1)</w:t>
      </w:r>
      <w:r w:rsidRPr="00904AE6">
        <w:rPr>
          <w:sz w:val="24"/>
          <w:szCs w:val="24"/>
        </w:rPr>
        <w:t xml:space="preserve"> Les membres sont convoqués aux Assemblées Générales selon les modalités prévues par les statuts (délai de convocation, ordre du jour, etc…)</w:t>
      </w:r>
    </w:p>
    <w:p w14:paraId="6986791C" w14:textId="77777777" w:rsidR="00B75175" w:rsidRPr="00904AE6" w:rsidRDefault="00B75175" w:rsidP="007C5C61">
      <w:pPr>
        <w:jc w:val="both"/>
        <w:rPr>
          <w:sz w:val="24"/>
          <w:szCs w:val="24"/>
        </w:rPr>
      </w:pPr>
      <w:r w:rsidRPr="00904AE6">
        <w:rPr>
          <w:b/>
          <w:bCs/>
          <w:sz w:val="24"/>
          <w:szCs w:val="24"/>
        </w:rPr>
        <w:t>7-2)</w:t>
      </w:r>
      <w:r w:rsidRPr="00904AE6">
        <w:rPr>
          <w:sz w:val="24"/>
          <w:szCs w:val="24"/>
        </w:rPr>
        <w:t xml:space="preserve"> Votes : les décisions sont prises à la majorité des membres présents ou représentés, conformément aux statuts.</w:t>
      </w:r>
    </w:p>
    <w:p w14:paraId="66E10641" w14:textId="77777777" w:rsidR="00B75175" w:rsidRPr="00E85764" w:rsidRDefault="00B75175" w:rsidP="007C5C61">
      <w:pPr>
        <w:jc w:val="both"/>
        <w:rPr>
          <w:b/>
          <w:bCs/>
          <w:sz w:val="28"/>
          <w:szCs w:val="28"/>
          <w:u w:val="single"/>
        </w:rPr>
      </w:pPr>
      <w:r w:rsidRPr="00E85764">
        <w:rPr>
          <w:b/>
          <w:bCs/>
          <w:sz w:val="28"/>
          <w:szCs w:val="28"/>
          <w:u w:val="single"/>
        </w:rPr>
        <w:t>A</w:t>
      </w:r>
      <w:r w:rsidR="00E85764">
        <w:rPr>
          <w:b/>
          <w:bCs/>
          <w:sz w:val="28"/>
          <w:szCs w:val="28"/>
          <w:u w:val="single"/>
        </w:rPr>
        <w:t>RTICLE</w:t>
      </w:r>
      <w:r w:rsidRPr="00E85764">
        <w:rPr>
          <w:b/>
          <w:bCs/>
          <w:sz w:val="28"/>
          <w:szCs w:val="28"/>
          <w:u w:val="single"/>
        </w:rPr>
        <w:t xml:space="preserve"> 8 : D</w:t>
      </w:r>
      <w:r w:rsidR="00E85764">
        <w:rPr>
          <w:b/>
          <w:bCs/>
          <w:sz w:val="28"/>
          <w:szCs w:val="28"/>
          <w:u w:val="single"/>
        </w:rPr>
        <w:t>ISPOSITIONS DISCIPLINAIRES</w:t>
      </w:r>
      <w:r w:rsidR="00E85764" w:rsidRPr="00E85764">
        <w:rPr>
          <w:b/>
          <w:bCs/>
          <w:sz w:val="28"/>
          <w:szCs w:val="28"/>
        </w:rPr>
        <w:t> :</w:t>
      </w:r>
    </w:p>
    <w:p w14:paraId="61B9D8B5" w14:textId="77777777" w:rsidR="00B75175" w:rsidRPr="00904AE6" w:rsidRDefault="00B75175" w:rsidP="007C5C61">
      <w:pPr>
        <w:jc w:val="both"/>
        <w:rPr>
          <w:sz w:val="24"/>
          <w:szCs w:val="24"/>
        </w:rPr>
      </w:pPr>
      <w:r w:rsidRPr="00904AE6">
        <w:rPr>
          <w:b/>
          <w:bCs/>
          <w:sz w:val="24"/>
          <w:szCs w:val="24"/>
        </w:rPr>
        <w:t>8-1)</w:t>
      </w:r>
      <w:r w:rsidRPr="00904AE6">
        <w:rPr>
          <w:sz w:val="24"/>
          <w:szCs w:val="24"/>
        </w:rPr>
        <w:t xml:space="preserve"> Toute infraction au présent règlement, aux décisions réglementaires du Conseil d’Administrati</w:t>
      </w:r>
      <w:r w:rsidR="00364FC6" w:rsidRPr="00904AE6">
        <w:rPr>
          <w:sz w:val="24"/>
          <w:szCs w:val="24"/>
        </w:rPr>
        <w:t>o</w:t>
      </w:r>
      <w:r w:rsidRPr="00904AE6">
        <w:rPr>
          <w:sz w:val="24"/>
          <w:szCs w:val="24"/>
        </w:rPr>
        <w:t xml:space="preserve">n, aux statuts de la Maison Pour Tous est passible de </w:t>
      </w:r>
      <w:r w:rsidR="00257573" w:rsidRPr="00904AE6">
        <w:rPr>
          <w:sz w:val="24"/>
          <w:szCs w:val="24"/>
        </w:rPr>
        <w:t>sanctions</w:t>
      </w:r>
      <w:r w:rsidRPr="00904AE6">
        <w:rPr>
          <w:sz w:val="24"/>
          <w:szCs w:val="24"/>
        </w:rPr>
        <w:t>, allant de l’avertissement à l’exclusion temporaire o</w:t>
      </w:r>
      <w:r w:rsidR="00364FC6" w:rsidRPr="00904AE6">
        <w:rPr>
          <w:sz w:val="24"/>
          <w:szCs w:val="24"/>
        </w:rPr>
        <w:t>u définitive.</w:t>
      </w:r>
    </w:p>
    <w:p w14:paraId="31BB8394" w14:textId="77777777" w:rsidR="00364FC6" w:rsidRPr="00904AE6" w:rsidRDefault="00364FC6" w:rsidP="007C5C61">
      <w:pPr>
        <w:jc w:val="both"/>
        <w:rPr>
          <w:sz w:val="24"/>
          <w:szCs w:val="24"/>
        </w:rPr>
      </w:pPr>
      <w:r w:rsidRPr="00904AE6">
        <w:rPr>
          <w:b/>
          <w:bCs/>
          <w:sz w:val="24"/>
          <w:szCs w:val="24"/>
        </w:rPr>
        <w:t>8-2)</w:t>
      </w:r>
      <w:r w:rsidRPr="00904AE6">
        <w:rPr>
          <w:sz w:val="24"/>
          <w:szCs w:val="24"/>
        </w:rPr>
        <w:t xml:space="preserve"> </w:t>
      </w:r>
      <w:r w:rsidRPr="00904AE6">
        <w:rPr>
          <w:sz w:val="24"/>
          <w:szCs w:val="24"/>
          <w:u w:val="single"/>
        </w:rPr>
        <w:t>Procédure disciplinaire</w:t>
      </w:r>
      <w:r w:rsidRPr="00904AE6">
        <w:rPr>
          <w:sz w:val="24"/>
          <w:szCs w:val="24"/>
        </w:rPr>
        <w:t> :</w:t>
      </w:r>
    </w:p>
    <w:p w14:paraId="01B386DB" w14:textId="77777777" w:rsidR="00364FC6" w:rsidRDefault="00364FC6" w:rsidP="007C5C61">
      <w:pPr>
        <w:jc w:val="both"/>
        <w:rPr>
          <w:sz w:val="28"/>
          <w:szCs w:val="28"/>
        </w:rPr>
      </w:pPr>
      <w:r w:rsidRPr="00904AE6">
        <w:rPr>
          <w:sz w:val="24"/>
          <w:szCs w:val="24"/>
        </w:rPr>
        <w:t>Toute sanction disciplinaire sera précédée d’un entretien avec le membre concerné qui pourra s’expliquer sur les faits qui lui sont reprochés</w:t>
      </w:r>
      <w:r>
        <w:rPr>
          <w:sz w:val="28"/>
          <w:szCs w:val="28"/>
        </w:rPr>
        <w:t>.</w:t>
      </w:r>
    </w:p>
    <w:p w14:paraId="1768643D" w14:textId="77777777" w:rsidR="00364FC6" w:rsidRPr="00E85764" w:rsidRDefault="00364FC6" w:rsidP="007C5C61">
      <w:pPr>
        <w:jc w:val="both"/>
        <w:rPr>
          <w:b/>
          <w:bCs/>
          <w:sz w:val="28"/>
          <w:szCs w:val="28"/>
          <w:u w:val="single"/>
        </w:rPr>
      </w:pPr>
      <w:r w:rsidRPr="00E85764">
        <w:rPr>
          <w:b/>
          <w:bCs/>
          <w:sz w:val="28"/>
          <w:szCs w:val="28"/>
          <w:u w:val="single"/>
        </w:rPr>
        <w:lastRenderedPageBreak/>
        <w:t>A</w:t>
      </w:r>
      <w:r w:rsidR="00E85764">
        <w:rPr>
          <w:b/>
          <w:bCs/>
          <w:sz w:val="28"/>
          <w:szCs w:val="28"/>
          <w:u w:val="single"/>
        </w:rPr>
        <w:t>RTICLE</w:t>
      </w:r>
      <w:r w:rsidRPr="00E85764">
        <w:rPr>
          <w:b/>
          <w:bCs/>
          <w:sz w:val="28"/>
          <w:szCs w:val="28"/>
          <w:u w:val="single"/>
        </w:rPr>
        <w:t xml:space="preserve"> 9 : M</w:t>
      </w:r>
      <w:r w:rsidR="00E85764">
        <w:rPr>
          <w:b/>
          <w:bCs/>
          <w:sz w:val="28"/>
          <w:szCs w:val="28"/>
          <w:u w:val="single"/>
        </w:rPr>
        <w:t>ODIFICATION DU REGLEMENT INTERIEUR</w:t>
      </w:r>
      <w:r w:rsidR="00E85764" w:rsidRPr="00E85764">
        <w:rPr>
          <w:b/>
          <w:bCs/>
          <w:sz w:val="28"/>
          <w:szCs w:val="28"/>
        </w:rPr>
        <w:t> :</w:t>
      </w:r>
    </w:p>
    <w:p w14:paraId="3FF0F091" w14:textId="7C110717" w:rsidR="000A1307" w:rsidRPr="00904AE6" w:rsidRDefault="00364FC6" w:rsidP="007C5C61">
      <w:pPr>
        <w:jc w:val="both"/>
        <w:rPr>
          <w:sz w:val="24"/>
          <w:szCs w:val="24"/>
        </w:rPr>
      </w:pPr>
      <w:r w:rsidRPr="00904AE6">
        <w:rPr>
          <w:sz w:val="24"/>
          <w:szCs w:val="24"/>
        </w:rPr>
        <w:t xml:space="preserve">Le présent </w:t>
      </w:r>
      <w:r w:rsidR="00E85764" w:rsidRPr="00904AE6">
        <w:rPr>
          <w:sz w:val="24"/>
          <w:szCs w:val="24"/>
        </w:rPr>
        <w:t>R</w:t>
      </w:r>
      <w:r w:rsidRPr="00904AE6">
        <w:rPr>
          <w:sz w:val="24"/>
          <w:szCs w:val="24"/>
        </w:rPr>
        <w:t xml:space="preserve">èglement </w:t>
      </w:r>
      <w:r w:rsidR="00E85764" w:rsidRPr="00904AE6">
        <w:rPr>
          <w:sz w:val="24"/>
          <w:szCs w:val="24"/>
        </w:rPr>
        <w:t>I</w:t>
      </w:r>
      <w:r w:rsidRPr="00904AE6">
        <w:rPr>
          <w:sz w:val="24"/>
          <w:szCs w:val="24"/>
        </w:rPr>
        <w:t>ntérieur pourra être modifié par décision d</w:t>
      </w:r>
      <w:r w:rsidR="0038244C" w:rsidRPr="00904AE6">
        <w:rPr>
          <w:sz w:val="24"/>
          <w:szCs w:val="24"/>
        </w:rPr>
        <w:t xml:space="preserve">u Conseil </w:t>
      </w:r>
    </w:p>
    <w:p w14:paraId="1949C198" w14:textId="77777777" w:rsidR="00364FC6" w:rsidRPr="00E85764" w:rsidRDefault="00364FC6" w:rsidP="007C5C61">
      <w:pPr>
        <w:jc w:val="both"/>
        <w:rPr>
          <w:b/>
          <w:bCs/>
          <w:sz w:val="28"/>
          <w:szCs w:val="28"/>
          <w:u w:val="single"/>
        </w:rPr>
      </w:pPr>
      <w:r w:rsidRPr="00E85764">
        <w:rPr>
          <w:b/>
          <w:bCs/>
          <w:sz w:val="28"/>
          <w:szCs w:val="28"/>
          <w:u w:val="single"/>
        </w:rPr>
        <w:t>A</w:t>
      </w:r>
      <w:r w:rsidR="00E85764">
        <w:rPr>
          <w:b/>
          <w:bCs/>
          <w:sz w:val="28"/>
          <w:szCs w:val="28"/>
          <w:u w:val="single"/>
        </w:rPr>
        <w:t>RTICLE</w:t>
      </w:r>
      <w:r w:rsidRPr="00E85764">
        <w:rPr>
          <w:b/>
          <w:bCs/>
          <w:sz w:val="28"/>
          <w:szCs w:val="28"/>
          <w:u w:val="single"/>
        </w:rPr>
        <w:t xml:space="preserve"> 10 : D</w:t>
      </w:r>
      <w:r w:rsidR="00E85764">
        <w:rPr>
          <w:b/>
          <w:bCs/>
          <w:sz w:val="28"/>
          <w:szCs w:val="28"/>
          <w:u w:val="single"/>
        </w:rPr>
        <w:t>ISPOSITIONS DIVERSES</w:t>
      </w:r>
      <w:r w:rsidR="00E85764" w:rsidRPr="00E85764">
        <w:rPr>
          <w:b/>
          <w:bCs/>
          <w:sz w:val="28"/>
          <w:szCs w:val="28"/>
        </w:rPr>
        <w:t> :</w:t>
      </w:r>
    </w:p>
    <w:p w14:paraId="3D94B2AB" w14:textId="77777777" w:rsidR="00364FC6" w:rsidRPr="00904AE6" w:rsidRDefault="00364FC6" w:rsidP="007C5C61">
      <w:pPr>
        <w:jc w:val="both"/>
        <w:rPr>
          <w:sz w:val="24"/>
          <w:szCs w:val="24"/>
        </w:rPr>
      </w:pPr>
      <w:r w:rsidRPr="00904AE6">
        <w:rPr>
          <w:b/>
          <w:bCs/>
          <w:sz w:val="24"/>
          <w:szCs w:val="24"/>
        </w:rPr>
        <w:t>10-1)</w:t>
      </w:r>
      <w:r w:rsidRPr="00904AE6">
        <w:rPr>
          <w:sz w:val="24"/>
          <w:szCs w:val="24"/>
        </w:rPr>
        <w:t xml:space="preserve"> L’association souscrit une assurance couvrant les risques liés à ses activités. Les membres sont invités à vérifier leur propre couverture d’assurance.</w:t>
      </w:r>
    </w:p>
    <w:p w14:paraId="0C972AC8" w14:textId="77777777" w:rsidR="00364FC6" w:rsidRPr="00904AE6" w:rsidRDefault="00364FC6" w:rsidP="007C5C61">
      <w:pPr>
        <w:jc w:val="both"/>
        <w:rPr>
          <w:sz w:val="24"/>
          <w:szCs w:val="24"/>
        </w:rPr>
      </w:pPr>
      <w:r w:rsidRPr="00904AE6">
        <w:rPr>
          <w:b/>
          <w:bCs/>
          <w:sz w:val="24"/>
          <w:szCs w:val="24"/>
        </w:rPr>
        <w:t>10-2)</w:t>
      </w:r>
      <w:r w:rsidRPr="00904AE6">
        <w:rPr>
          <w:sz w:val="24"/>
          <w:szCs w:val="24"/>
        </w:rPr>
        <w:t xml:space="preserve"> Protection des données</w:t>
      </w:r>
    </w:p>
    <w:p w14:paraId="1E50FA46" w14:textId="77777777" w:rsidR="00364FC6" w:rsidRPr="00904AE6" w:rsidRDefault="00364FC6" w:rsidP="007C5C61">
      <w:pPr>
        <w:jc w:val="both"/>
        <w:rPr>
          <w:sz w:val="24"/>
          <w:szCs w:val="24"/>
        </w:rPr>
      </w:pPr>
      <w:r w:rsidRPr="00904AE6">
        <w:rPr>
          <w:b/>
          <w:bCs/>
          <w:sz w:val="24"/>
          <w:szCs w:val="24"/>
        </w:rPr>
        <w:t>10-3)</w:t>
      </w:r>
      <w:r w:rsidRPr="00904AE6">
        <w:rPr>
          <w:sz w:val="24"/>
          <w:szCs w:val="24"/>
        </w:rPr>
        <w:t xml:space="preserve"> Informations personnelles : elles sont traitées conformément à la législation en vigueur sur la protection des données personnelles.</w:t>
      </w:r>
    </w:p>
    <w:p w14:paraId="011BA1DC" w14:textId="77777777" w:rsidR="0038244C" w:rsidRPr="00904AE6" w:rsidRDefault="0038244C" w:rsidP="007C5C61">
      <w:pPr>
        <w:jc w:val="both"/>
        <w:rPr>
          <w:b/>
          <w:sz w:val="28"/>
          <w:szCs w:val="28"/>
          <w:u w:val="single"/>
        </w:rPr>
      </w:pPr>
      <w:r w:rsidRPr="00904AE6">
        <w:rPr>
          <w:b/>
          <w:sz w:val="28"/>
          <w:szCs w:val="28"/>
          <w:u w:val="single"/>
        </w:rPr>
        <w:t>Article 11 : Droit à l’image</w:t>
      </w:r>
    </w:p>
    <w:p w14:paraId="1C1D331D" w14:textId="77777777" w:rsidR="0038244C" w:rsidRPr="00904AE6" w:rsidRDefault="00E70F78" w:rsidP="007C5C61">
      <w:pPr>
        <w:jc w:val="both"/>
        <w:rPr>
          <w:sz w:val="24"/>
          <w:szCs w:val="24"/>
        </w:rPr>
      </w:pPr>
      <w:r w:rsidRPr="00904AE6">
        <w:rPr>
          <w:sz w:val="24"/>
          <w:szCs w:val="24"/>
        </w:rPr>
        <w:t>En tant que membre, je donne l’autorisation à l’association « Maison pour Tous », de présenter mon image, dans le respect des droits de ma personne, pour toute diffusion et sur tous les supports utiles.</w:t>
      </w:r>
    </w:p>
    <w:p w14:paraId="273EB03C" w14:textId="77777777" w:rsidR="00E70F78" w:rsidRPr="00904AE6" w:rsidRDefault="00E70F78" w:rsidP="007C5C61">
      <w:pPr>
        <w:jc w:val="both"/>
        <w:rPr>
          <w:sz w:val="24"/>
          <w:szCs w:val="24"/>
        </w:rPr>
      </w:pPr>
      <w:r w:rsidRPr="00904AE6">
        <w:rPr>
          <w:sz w:val="24"/>
          <w:szCs w:val="24"/>
        </w:rPr>
        <w:t>En acceptant, je m’engage à ne faire aucune restriction de mon droit à l’image et à ne demander aucune contrepartie à l’association.</w:t>
      </w:r>
    </w:p>
    <w:p w14:paraId="2AFBC4D4" w14:textId="77777777" w:rsidR="00E70F78" w:rsidRPr="00904AE6" w:rsidRDefault="00E70F78" w:rsidP="007C5C61">
      <w:pPr>
        <w:jc w:val="both"/>
        <w:rPr>
          <w:sz w:val="24"/>
          <w:szCs w:val="24"/>
        </w:rPr>
      </w:pPr>
      <w:r w:rsidRPr="00904AE6">
        <w:rPr>
          <w:sz w:val="24"/>
          <w:szCs w:val="24"/>
          <w:u w:val="single"/>
        </w:rPr>
        <w:t>Cas particulier</w:t>
      </w:r>
      <w:r w:rsidRPr="00904AE6">
        <w:rPr>
          <w:sz w:val="24"/>
          <w:szCs w:val="24"/>
        </w:rPr>
        <w:t> : pour tout mineur adhérent à l’association, une autorisation parentale et nominative sera obligatoire.</w:t>
      </w:r>
    </w:p>
    <w:p w14:paraId="72341FF4" w14:textId="77777777" w:rsidR="00E70F78" w:rsidRPr="00904AE6" w:rsidRDefault="00E70F78" w:rsidP="007C5C61">
      <w:pPr>
        <w:jc w:val="both"/>
        <w:rPr>
          <w:b/>
          <w:sz w:val="28"/>
          <w:szCs w:val="28"/>
          <w:u w:val="single"/>
        </w:rPr>
      </w:pPr>
      <w:r w:rsidRPr="00904AE6">
        <w:rPr>
          <w:b/>
          <w:sz w:val="28"/>
          <w:szCs w:val="28"/>
          <w:u w:val="single"/>
        </w:rPr>
        <w:t>Article 12 Activités sportives</w:t>
      </w:r>
    </w:p>
    <w:p w14:paraId="54BABA2E" w14:textId="77777777" w:rsidR="00740A20" w:rsidRPr="00904AE6" w:rsidRDefault="00E70F78" w:rsidP="007C5C61">
      <w:pPr>
        <w:jc w:val="both"/>
        <w:rPr>
          <w:sz w:val="24"/>
          <w:szCs w:val="24"/>
        </w:rPr>
      </w:pPr>
      <w:r w:rsidRPr="00904AE6">
        <w:rPr>
          <w:sz w:val="24"/>
          <w:szCs w:val="24"/>
          <w:u w:val="single"/>
        </w:rPr>
        <w:t>Pour toutes activités sportives et ph</w:t>
      </w:r>
      <w:r w:rsidR="00740A20" w:rsidRPr="00904AE6">
        <w:rPr>
          <w:sz w:val="24"/>
          <w:szCs w:val="24"/>
          <w:u w:val="single"/>
        </w:rPr>
        <w:t>ysiques</w:t>
      </w:r>
      <w:r w:rsidR="00740A20" w:rsidRPr="00904AE6">
        <w:rPr>
          <w:sz w:val="24"/>
          <w:szCs w:val="24"/>
        </w:rPr>
        <w:t> : Yoga, Pilâtes, Stretching, Zumba, Rando, Gymnastique…. Il est recommandé aux adhérents de nous fournir un</w:t>
      </w:r>
      <w:r w:rsidR="00740A20" w:rsidRPr="00904AE6">
        <w:rPr>
          <w:color w:val="FF0000"/>
          <w:sz w:val="24"/>
          <w:szCs w:val="24"/>
        </w:rPr>
        <w:t xml:space="preserve"> </w:t>
      </w:r>
      <w:r w:rsidR="00740A20" w:rsidRPr="00904AE6">
        <w:rPr>
          <w:sz w:val="24"/>
          <w:szCs w:val="24"/>
        </w:rPr>
        <w:t>certificat médical de moins de 6 mois, attestant de l’absence de contre indication à la pratique du sport de la discipline concernée.</w:t>
      </w:r>
    </w:p>
    <w:p w14:paraId="1A85538D" w14:textId="77777777" w:rsidR="00E70F78" w:rsidRPr="00904AE6" w:rsidRDefault="00740A20" w:rsidP="007C5C61">
      <w:pPr>
        <w:jc w:val="both"/>
        <w:rPr>
          <w:sz w:val="24"/>
          <w:szCs w:val="24"/>
        </w:rPr>
      </w:pPr>
      <w:r w:rsidRPr="00904AE6">
        <w:rPr>
          <w:sz w:val="24"/>
          <w:szCs w:val="24"/>
        </w:rPr>
        <w:t xml:space="preserve">En cas d’absence d’un certificat médical et de non contre indication à la pratique sportive, une décharge vous sera présentée et devra être dûment remplie et paraphée par l’adhérent concerné </w:t>
      </w:r>
    </w:p>
    <w:sectPr w:rsidR="00E70F78" w:rsidRPr="00904AE6" w:rsidSect="00ED0545">
      <w:footerReference w:type="default" r:id="rId8"/>
      <w:pgSz w:w="11906" w:h="16838" w:code="9"/>
      <w:pgMar w:top="1134" w:right="1134" w:bottom="1134" w:left="1134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D65FE" w14:textId="77777777" w:rsidR="00323AA3" w:rsidRDefault="00323AA3" w:rsidP="00257573">
      <w:pPr>
        <w:spacing w:after="0" w:line="240" w:lineRule="auto"/>
      </w:pPr>
      <w:r>
        <w:separator/>
      </w:r>
    </w:p>
  </w:endnote>
  <w:endnote w:type="continuationSeparator" w:id="0">
    <w:p w14:paraId="66F32454" w14:textId="77777777" w:rsidR="00323AA3" w:rsidRDefault="00323AA3" w:rsidP="0025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4545098"/>
      <w:docPartObj>
        <w:docPartGallery w:val="Page Numbers (Bottom of Page)"/>
        <w:docPartUnique/>
      </w:docPartObj>
    </w:sdtPr>
    <w:sdtContent>
      <w:p w14:paraId="5E3D52E6" w14:textId="77777777" w:rsidR="00257573" w:rsidRDefault="00F4035E">
        <w:pPr>
          <w:pStyle w:val="Pieddepage"/>
          <w:jc w:val="right"/>
        </w:pPr>
        <w:r>
          <w:fldChar w:fldCharType="begin"/>
        </w:r>
        <w:r w:rsidR="00257573">
          <w:instrText>PAGE   \* MERGEFORMAT</w:instrText>
        </w:r>
        <w:r>
          <w:fldChar w:fldCharType="separate"/>
        </w:r>
        <w:r w:rsidR="00FF51F4">
          <w:rPr>
            <w:noProof/>
          </w:rPr>
          <w:t>1</w:t>
        </w:r>
        <w:r>
          <w:fldChar w:fldCharType="end"/>
        </w:r>
      </w:p>
    </w:sdtContent>
  </w:sdt>
  <w:p w14:paraId="71A21A91" w14:textId="77777777" w:rsidR="00257573" w:rsidRDefault="002575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C6E39" w14:textId="77777777" w:rsidR="00323AA3" w:rsidRDefault="00323AA3" w:rsidP="00257573">
      <w:pPr>
        <w:spacing w:after="0" w:line="240" w:lineRule="auto"/>
      </w:pPr>
      <w:r>
        <w:separator/>
      </w:r>
    </w:p>
  </w:footnote>
  <w:footnote w:type="continuationSeparator" w:id="0">
    <w:p w14:paraId="4BB4E520" w14:textId="77777777" w:rsidR="00323AA3" w:rsidRDefault="00323AA3" w:rsidP="00257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379D1"/>
    <w:multiLevelType w:val="hybridMultilevel"/>
    <w:tmpl w:val="47C81334"/>
    <w:lvl w:ilvl="0" w:tplc="FE8258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26E33"/>
    <w:multiLevelType w:val="hybridMultilevel"/>
    <w:tmpl w:val="A706FA24"/>
    <w:lvl w:ilvl="0" w:tplc="FE8258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028855">
    <w:abstractNumId w:val="1"/>
  </w:num>
  <w:num w:numId="2" w16cid:durableId="102571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00"/>
    <w:rsid w:val="000A1307"/>
    <w:rsid w:val="000A3732"/>
    <w:rsid w:val="00164E1E"/>
    <w:rsid w:val="001658BE"/>
    <w:rsid w:val="001E1C95"/>
    <w:rsid w:val="002130EA"/>
    <w:rsid w:val="00230143"/>
    <w:rsid w:val="00240ED2"/>
    <w:rsid w:val="00247922"/>
    <w:rsid w:val="00257176"/>
    <w:rsid w:val="00257573"/>
    <w:rsid w:val="002E245E"/>
    <w:rsid w:val="00302300"/>
    <w:rsid w:val="00323AA3"/>
    <w:rsid w:val="00364FC6"/>
    <w:rsid w:val="0038244C"/>
    <w:rsid w:val="00390640"/>
    <w:rsid w:val="003F623D"/>
    <w:rsid w:val="00444A56"/>
    <w:rsid w:val="00533F19"/>
    <w:rsid w:val="00590FF4"/>
    <w:rsid w:val="0059798B"/>
    <w:rsid w:val="00605068"/>
    <w:rsid w:val="006A51FA"/>
    <w:rsid w:val="006D3961"/>
    <w:rsid w:val="006E28FC"/>
    <w:rsid w:val="006E5C7B"/>
    <w:rsid w:val="006F2176"/>
    <w:rsid w:val="00740A20"/>
    <w:rsid w:val="0074430B"/>
    <w:rsid w:val="0075138D"/>
    <w:rsid w:val="00762B4C"/>
    <w:rsid w:val="007831F4"/>
    <w:rsid w:val="007C5C61"/>
    <w:rsid w:val="007E0F52"/>
    <w:rsid w:val="00801FE8"/>
    <w:rsid w:val="00811C13"/>
    <w:rsid w:val="008269D7"/>
    <w:rsid w:val="0085716C"/>
    <w:rsid w:val="008B0375"/>
    <w:rsid w:val="008B2559"/>
    <w:rsid w:val="00904AE6"/>
    <w:rsid w:val="009133C2"/>
    <w:rsid w:val="00934975"/>
    <w:rsid w:val="00986B9B"/>
    <w:rsid w:val="009D4AFB"/>
    <w:rsid w:val="009D6A85"/>
    <w:rsid w:val="00A034BE"/>
    <w:rsid w:val="00A437D4"/>
    <w:rsid w:val="00A73953"/>
    <w:rsid w:val="00AC3B04"/>
    <w:rsid w:val="00AE742A"/>
    <w:rsid w:val="00B318D6"/>
    <w:rsid w:val="00B42598"/>
    <w:rsid w:val="00B74E52"/>
    <w:rsid w:val="00B75175"/>
    <w:rsid w:val="00BD044E"/>
    <w:rsid w:val="00C05BEA"/>
    <w:rsid w:val="00C1482B"/>
    <w:rsid w:val="00C41140"/>
    <w:rsid w:val="00E30662"/>
    <w:rsid w:val="00E70F78"/>
    <w:rsid w:val="00E80100"/>
    <w:rsid w:val="00E85764"/>
    <w:rsid w:val="00ED0545"/>
    <w:rsid w:val="00F4035E"/>
    <w:rsid w:val="00F4432A"/>
    <w:rsid w:val="00F86A93"/>
    <w:rsid w:val="00FA33F8"/>
    <w:rsid w:val="00FD45E8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5A4E"/>
  <w15:docId w15:val="{369D5085-556E-421B-AEE3-B7EC492D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0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23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7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573"/>
  </w:style>
  <w:style w:type="paragraph" w:styleId="Pieddepage">
    <w:name w:val="footer"/>
    <w:basedOn w:val="Normal"/>
    <w:link w:val="PieddepageCar"/>
    <w:uiPriority w:val="99"/>
    <w:unhideWhenUsed/>
    <w:rsid w:val="00257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Bienvenue</dc:creator>
  <cp:lastModifiedBy>dominiquecourtet54@gmail.com</cp:lastModifiedBy>
  <cp:revision>3</cp:revision>
  <dcterms:created xsi:type="dcterms:W3CDTF">2025-06-12T07:07:00Z</dcterms:created>
  <dcterms:modified xsi:type="dcterms:W3CDTF">2025-06-12T07:15:00Z</dcterms:modified>
</cp:coreProperties>
</file>